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6"/>
          <w:szCs w:val="36"/>
          <w:lang w:val="en-US" w:eastAsia="zh-CN"/>
        </w:rPr>
      </w:pPr>
      <w:r>
        <w:rPr>
          <w:rFonts w:hint="eastAsia" w:ascii="仿宋" w:hAnsi="仿宋" w:eastAsia="仿宋" w:cs="仿宋"/>
          <w:sz w:val="32"/>
          <w:szCs w:val="32"/>
          <w:lang w:val="en-US" w:eastAsia="zh-CN"/>
        </w:rPr>
        <w:t>附件2：</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xx保障性租赁住房项目实施主体</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承诺书</w:t>
      </w:r>
    </w:p>
    <w:p>
      <w:pPr>
        <w:widowControl w:val="0"/>
        <w:numPr>
          <w:ilvl w:val="0"/>
          <w:numId w:val="0"/>
        </w:numPr>
        <w:wordWrap/>
        <w:adjustRightInd/>
        <w:snapToGrid/>
        <w:spacing w:before="0" w:beforeLines="0" w:after="0" w:afterLines="0" w:line="520" w:lineRule="exact"/>
        <w:ind w:left="0" w:leftChars="0" w:right="0" w:firstLine="0" w:firstLineChars="0"/>
        <w:jc w:val="center"/>
        <w:textAlignment w:val="auto"/>
        <w:outlineLvl w:val="9"/>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本公司向综改区保租办、太原市保租办郑重承诺：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1.项目基本情况：项目名称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，项目类别</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，占地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亩，共筹集租赁住房</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套、      m2，计划开工时间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，承诺竣工交付时间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2.本公司系经国家市场监管部门批准登记而设立，其经营范围、经营方式、人员构成、财务管理等均符合相关法律、法规的规定。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3.本公司</w:t>
      </w:r>
      <w:r>
        <w:rPr>
          <w:rFonts w:hint="default" w:ascii="仿宋" w:hAnsi="仿宋" w:eastAsia="仿宋" w:cs="仿宋"/>
          <w:sz w:val="32"/>
          <w:szCs w:val="32"/>
          <w:lang w:val="en-US" w:eastAsia="zh-CN"/>
        </w:rPr>
        <w:t>在</w:t>
      </w:r>
      <w:r>
        <w:rPr>
          <w:rFonts w:hint="eastAsia" w:ascii="仿宋" w:hAnsi="仿宋" w:eastAsia="仿宋" w:cs="仿宋"/>
          <w:sz w:val="32"/>
          <w:szCs w:val="32"/>
          <w:lang w:val="en-US" w:eastAsia="zh-CN"/>
        </w:rPr>
        <w:t>运营</w:t>
      </w:r>
      <w:r>
        <w:rPr>
          <w:rFonts w:hint="default" w:ascii="仿宋" w:hAnsi="仿宋" w:eastAsia="仿宋" w:cs="仿宋"/>
          <w:sz w:val="32"/>
          <w:szCs w:val="32"/>
          <w:lang w:val="en-US" w:eastAsia="zh-CN"/>
        </w:rPr>
        <w:t>期间</w:t>
      </w:r>
      <w:r>
        <w:rPr>
          <w:rFonts w:hint="eastAsia" w:ascii="仿宋" w:hAnsi="仿宋" w:eastAsia="仿宋" w:cs="仿宋"/>
          <w:sz w:val="32"/>
          <w:szCs w:val="32"/>
          <w:lang w:val="en-US" w:eastAsia="zh-CN"/>
        </w:rPr>
        <w:t>及本项目开发建设过程中</w:t>
      </w:r>
      <w:r>
        <w:rPr>
          <w:rFonts w:hint="default" w:ascii="仿宋" w:hAnsi="仿宋" w:eastAsia="仿宋" w:cs="仿宋"/>
          <w:sz w:val="32"/>
          <w:szCs w:val="32"/>
          <w:lang w:val="en-US" w:eastAsia="zh-CN"/>
        </w:rPr>
        <w:t>始终严格遵守相关法律法规</w:t>
      </w:r>
      <w:r>
        <w:rPr>
          <w:rFonts w:hint="eastAsia" w:ascii="仿宋" w:hAnsi="仿宋" w:eastAsia="仿宋" w:cs="仿宋"/>
          <w:sz w:val="32"/>
          <w:szCs w:val="32"/>
          <w:lang w:val="en-US" w:eastAsia="zh-CN"/>
        </w:rPr>
        <w:t>政策</w:t>
      </w:r>
      <w:r>
        <w:rPr>
          <w:rFonts w:hint="default" w:ascii="仿宋" w:hAnsi="仿宋" w:eastAsia="仿宋" w:cs="仿宋"/>
          <w:sz w:val="32"/>
          <w:szCs w:val="32"/>
          <w:lang w:val="en-US" w:eastAsia="zh-CN"/>
        </w:rPr>
        <w:t>及行业标准进行</w:t>
      </w:r>
      <w:r>
        <w:rPr>
          <w:rFonts w:hint="eastAsia" w:ascii="仿宋" w:hAnsi="仿宋" w:eastAsia="仿宋" w:cs="仿宋"/>
          <w:sz w:val="32"/>
          <w:szCs w:val="32"/>
          <w:lang w:val="en-US" w:eastAsia="zh-CN"/>
        </w:rPr>
        <w:t>管理，不存在</w:t>
      </w:r>
      <w:r>
        <w:rPr>
          <w:rFonts w:hint="default" w:ascii="仿宋" w:hAnsi="仿宋" w:eastAsia="仿宋" w:cs="仿宋"/>
          <w:sz w:val="32"/>
          <w:szCs w:val="32"/>
          <w:lang w:val="en-US" w:eastAsia="zh-CN"/>
        </w:rPr>
        <w:t>因违反</w:t>
      </w:r>
      <w:r>
        <w:rPr>
          <w:rFonts w:hint="eastAsia" w:ascii="仿宋" w:hAnsi="仿宋" w:eastAsia="仿宋" w:cs="仿宋"/>
          <w:sz w:val="32"/>
          <w:szCs w:val="32"/>
          <w:lang w:val="en-US" w:eastAsia="zh-CN"/>
        </w:rPr>
        <w:t>国家强制性规定或相关文件</w:t>
      </w:r>
      <w:r>
        <w:rPr>
          <w:rFonts w:hint="default" w:ascii="仿宋" w:hAnsi="仿宋" w:eastAsia="仿宋" w:cs="仿宋"/>
          <w:sz w:val="32"/>
          <w:szCs w:val="32"/>
          <w:lang w:val="en-US" w:eastAsia="zh-CN"/>
        </w:rPr>
        <w:t>而</w:t>
      </w:r>
      <w:r>
        <w:rPr>
          <w:rFonts w:hint="eastAsia" w:ascii="仿宋" w:hAnsi="仿宋" w:eastAsia="仿宋" w:cs="仿宋"/>
          <w:sz w:val="32"/>
          <w:szCs w:val="32"/>
          <w:lang w:val="en-US" w:eastAsia="zh-CN"/>
        </w:rPr>
        <w:t>被列入任何机构任何形式“黑名单”</w:t>
      </w:r>
      <w:r>
        <w:rPr>
          <w:rFonts w:hint="default" w:ascii="仿宋" w:hAnsi="仿宋" w:eastAsia="仿宋" w:cs="仿宋"/>
          <w:sz w:val="32"/>
          <w:szCs w:val="32"/>
          <w:lang w:val="en-US" w:eastAsia="zh-CN"/>
        </w:rPr>
        <w:t>的情形。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4.本公司将按时交付相关房屋，未能按时交付使用的，本公司将自愿全额退回相关补贴和奖补资金，如未退回，本公司同意贵办以此承诺书为依据向法院等申请对本公司进行强制执行。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5.本项目自交付使用后，持续运营时间不少于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年，且本公司承诺本公司及本项目后期运营管理均将严格按照相关规定执行。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6.</w:t>
      </w:r>
      <w:r>
        <w:rPr>
          <w:rFonts w:hint="default" w:ascii="仿宋" w:hAnsi="仿宋" w:eastAsia="仿宋" w:cs="仿宋"/>
          <w:sz w:val="32"/>
          <w:szCs w:val="32"/>
          <w:lang w:val="en-US" w:eastAsia="zh-CN"/>
        </w:rPr>
        <w:t>本公司向</w:t>
      </w:r>
      <w:r>
        <w:rPr>
          <w:rFonts w:hint="eastAsia" w:ascii="仿宋" w:hAnsi="仿宋" w:eastAsia="仿宋" w:cs="仿宋"/>
          <w:sz w:val="32"/>
          <w:szCs w:val="32"/>
          <w:lang w:val="en-US" w:eastAsia="zh-CN"/>
        </w:rPr>
        <w:t>贵办</w:t>
      </w:r>
      <w:r>
        <w:rPr>
          <w:rFonts w:hint="default" w:ascii="仿宋" w:hAnsi="仿宋" w:eastAsia="仿宋" w:cs="仿宋"/>
          <w:sz w:val="32"/>
          <w:szCs w:val="32"/>
          <w:lang w:val="en-US" w:eastAsia="zh-CN"/>
        </w:rPr>
        <w:t>提供的</w:t>
      </w:r>
      <w:r>
        <w:rPr>
          <w:rFonts w:hint="eastAsia" w:ascii="仿宋" w:hAnsi="仿宋" w:eastAsia="仿宋" w:cs="仿宋"/>
          <w:sz w:val="32"/>
          <w:szCs w:val="32"/>
          <w:lang w:val="en-US" w:eastAsia="zh-CN"/>
        </w:rPr>
        <w:t>所有</w:t>
      </w:r>
      <w:r>
        <w:rPr>
          <w:rFonts w:hint="default" w:ascii="仿宋" w:hAnsi="仿宋" w:eastAsia="仿宋" w:cs="仿宋"/>
          <w:sz w:val="32"/>
          <w:szCs w:val="32"/>
          <w:lang w:val="en-US" w:eastAsia="zh-CN"/>
        </w:rPr>
        <w:t>资料</w:t>
      </w:r>
      <w:r>
        <w:rPr>
          <w:rFonts w:hint="eastAsia" w:ascii="仿宋" w:hAnsi="仿宋" w:eastAsia="仿宋" w:cs="仿宋"/>
          <w:sz w:val="32"/>
          <w:szCs w:val="32"/>
          <w:lang w:val="en-US" w:eastAsia="zh-CN"/>
        </w:rPr>
        <w:t>均</w:t>
      </w:r>
      <w:r>
        <w:rPr>
          <w:rFonts w:hint="default" w:ascii="仿宋" w:hAnsi="仿宋" w:eastAsia="仿宋" w:cs="仿宋"/>
          <w:sz w:val="32"/>
          <w:szCs w:val="32"/>
          <w:lang w:val="en-US" w:eastAsia="zh-CN"/>
        </w:rPr>
        <w:t>是真实、准确、合法、全面的，无任何虚假、隐瞒和重大遗漏</w:t>
      </w:r>
      <w:r>
        <w:rPr>
          <w:rFonts w:hint="eastAsia" w:ascii="仿宋" w:hAnsi="仿宋" w:eastAsia="仿宋" w:cs="仿宋"/>
          <w:sz w:val="32"/>
          <w:szCs w:val="32"/>
          <w:lang w:val="en-US" w:eastAsia="zh-CN"/>
        </w:rPr>
        <w:t>，贵办发放的相关补奖资金将仅用于本项目。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7.本</w:t>
      </w:r>
      <w:r>
        <w:rPr>
          <w:rFonts w:hint="default" w:ascii="仿宋" w:hAnsi="仿宋" w:eastAsia="仿宋" w:cs="仿宋"/>
          <w:sz w:val="32"/>
          <w:szCs w:val="32"/>
          <w:lang w:val="en-US" w:eastAsia="zh-CN"/>
        </w:rPr>
        <w:t>公司以上</w:t>
      </w:r>
      <w:r>
        <w:rPr>
          <w:rFonts w:hint="eastAsia" w:ascii="仿宋" w:hAnsi="仿宋" w:eastAsia="仿宋" w:cs="仿宋"/>
          <w:sz w:val="32"/>
          <w:szCs w:val="32"/>
          <w:lang w:val="en-US" w:eastAsia="zh-CN"/>
        </w:rPr>
        <w:t>信息和</w:t>
      </w:r>
      <w:r>
        <w:rPr>
          <w:rFonts w:hint="default" w:ascii="仿宋" w:hAnsi="仿宋" w:eastAsia="仿宋" w:cs="仿宋"/>
          <w:sz w:val="32"/>
          <w:szCs w:val="32"/>
          <w:lang w:val="en-US" w:eastAsia="zh-CN"/>
        </w:rPr>
        <w:t>承诺是真实、准确和完整的，不存在虚假记载、误导性陈述和重大遗漏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如若违反本承诺，</w:t>
      </w:r>
      <w:r>
        <w:rPr>
          <w:rFonts w:hint="eastAsia" w:ascii="仿宋" w:hAnsi="仿宋" w:eastAsia="仿宋" w:cs="仿宋"/>
          <w:sz w:val="32"/>
          <w:szCs w:val="32"/>
          <w:lang w:val="en-US" w:eastAsia="zh-CN"/>
        </w:rPr>
        <w:t>本公司将全额退回相关补奖资金，且自愿接受任何处罚及后果，严重失信的，同意在相关政府门户网站进行公开。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承诺人（项目实施主体）：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xxxx年xx月xx日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MGI2YzM2MDk1ODVhY2IxMGE2NDc5ZjMzZDBlNDQifQ=="/>
  </w:docVars>
  <w:rsids>
    <w:rsidRoot w:val="4A724406"/>
    <w:rsid w:val="003932C4"/>
    <w:rsid w:val="014F0A95"/>
    <w:rsid w:val="037A6502"/>
    <w:rsid w:val="04BC20A0"/>
    <w:rsid w:val="05103C31"/>
    <w:rsid w:val="077A7896"/>
    <w:rsid w:val="07C73172"/>
    <w:rsid w:val="0C8828EF"/>
    <w:rsid w:val="0D5C0DED"/>
    <w:rsid w:val="0E8D3B16"/>
    <w:rsid w:val="1147740E"/>
    <w:rsid w:val="11556323"/>
    <w:rsid w:val="11624506"/>
    <w:rsid w:val="11AD1480"/>
    <w:rsid w:val="137D0CC1"/>
    <w:rsid w:val="14412380"/>
    <w:rsid w:val="171E300C"/>
    <w:rsid w:val="19D269D1"/>
    <w:rsid w:val="1A350C1D"/>
    <w:rsid w:val="1A7404B7"/>
    <w:rsid w:val="1AEA4FD2"/>
    <w:rsid w:val="1B79262D"/>
    <w:rsid w:val="1C31471E"/>
    <w:rsid w:val="1C67475C"/>
    <w:rsid w:val="1CD54272"/>
    <w:rsid w:val="1DAB351B"/>
    <w:rsid w:val="1DDC6F89"/>
    <w:rsid w:val="20F52C88"/>
    <w:rsid w:val="21415D67"/>
    <w:rsid w:val="219F24CA"/>
    <w:rsid w:val="22F30621"/>
    <w:rsid w:val="231256B6"/>
    <w:rsid w:val="23A8278E"/>
    <w:rsid w:val="2402453E"/>
    <w:rsid w:val="243239EC"/>
    <w:rsid w:val="247225F3"/>
    <w:rsid w:val="25D90A6C"/>
    <w:rsid w:val="2661702C"/>
    <w:rsid w:val="27DA18D2"/>
    <w:rsid w:val="28826E3C"/>
    <w:rsid w:val="2954459A"/>
    <w:rsid w:val="2AA938AA"/>
    <w:rsid w:val="2AAC39F7"/>
    <w:rsid w:val="2ADA38F5"/>
    <w:rsid w:val="2CA44685"/>
    <w:rsid w:val="2D180EE4"/>
    <w:rsid w:val="2F0762F6"/>
    <w:rsid w:val="321B2675"/>
    <w:rsid w:val="32494173"/>
    <w:rsid w:val="32A33933"/>
    <w:rsid w:val="34347F59"/>
    <w:rsid w:val="37992860"/>
    <w:rsid w:val="3C61612E"/>
    <w:rsid w:val="3D481F0D"/>
    <w:rsid w:val="3E004E1D"/>
    <w:rsid w:val="3EB64FDE"/>
    <w:rsid w:val="3F097169"/>
    <w:rsid w:val="3F8D7478"/>
    <w:rsid w:val="3FAB1E66"/>
    <w:rsid w:val="41DB1EF0"/>
    <w:rsid w:val="44070EA1"/>
    <w:rsid w:val="4562175A"/>
    <w:rsid w:val="498E282B"/>
    <w:rsid w:val="4A1C3080"/>
    <w:rsid w:val="4A724406"/>
    <w:rsid w:val="4BC36FCC"/>
    <w:rsid w:val="4C7C44CC"/>
    <w:rsid w:val="4D5B01A7"/>
    <w:rsid w:val="4F6B0BC8"/>
    <w:rsid w:val="5032200D"/>
    <w:rsid w:val="52893C1E"/>
    <w:rsid w:val="534C243A"/>
    <w:rsid w:val="5415452E"/>
    <w:rsid w:val="544044C0"/>
    <w:rsid w:val="550E51DE"/>
    <w:rsid w:val="55650438"/>
    <w:rsid w:val="562F4FE0"/>
    <w:rsid w:val="56995275"/>
    <w:rsid w:val="56DA3D99"/>
    <w:rsid w:val="59083D54"/>
    <w:rsid w:val="5A9C7A65"/>
    <w:rsid w:val="5F0C5FE6"/>
    <w:rsid w:val="5FF94F20"/>
    <w:rsid w:val="607B091D"/>
    <w:rsid w:val="6114005C"/>
    <w:rsid w:val="62590AF8"/>
    <w:rsid w:val="62CF5794"/>
    <w:rsid w:val="649F35FF"/>
    <w:rsid w:val="66F56B9F"/>
    <w:rsid w:val="6A990EA3"/>
    <w:rsid w:val="6AA56773"/>
    <w:rsid w:val="6B955F0C"/>
    <w:rsid w:val="6D363AD0"/>
    <w:rsid w:val="6D91269D"/>
    <w:rsid w:val="6E397974"/>
    <w:rsid w:val="6EC37419"/>
    <w:rsid w:val="6F1D6F33"/>
    <w:rsid w:val="6F7C52AE"/>
    <w:rsid w:val="70151C5D"/>
    <w:rsid w:val="74C951B8"/>
    <w:rsid w:val="74F31B0C"/>
    <w:rsid w:val="77A42A48"/>
    <w:rsid w:val="78C067D2"/>
    <w:rsid w:val="796F03AB"/>
    <w:rsid w:val="7A49764E"/>
    <w:rsid w:val="7B951B3A"/>
    <w:rsid w:val="7D2C12A4"/>
    <w:rsid w:val="7D445CA1"/>
    <w:rsid w:val="7E30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2022-09-26T01:10:00Z</dcterms:created>
  <dc:creator>刘小凤</dc:creator>
  <cp:lastModifiedBy>刘小凤</cp:lastModifiedBy>
  <dcterms:modified xsi:type="dcterms:W3CDTF">2022-09-26T01:10:30Z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C414E35DB6C04ADEAF215D6DA6696225</vt:lpwstr>
  </property>
</Properties>
</file>