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宋体" w:hAnsi="宋体" w:eastAsia="仿宋" w:cs="仿宋"/>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方正小标宋简体"/>
          <w:b w:val="0"/>
          <w:bCs w:val="0"/>
          <w:sz w:val="44"/>
          <w:szCs w:val="44"/>
          <w:lang w:val="en-US" w:eastAsia="zh-CN"/>
        </w:rPr>
      </w:pPr>
      <w:r>
        <w:rPr>
          <w:rFonts w:hint="eastAsia" w:ascii="宋体" w:hAnsi="宋体" w:eastAsia="方正小标宋简体" w:cs="方正小标宋简体"/>
          <w:b w:val="0"/>
          <w:bCs w:val="0"/>
          <w:sz w:val="44"/>
          <w:szCs w:val="44"/>
          <w:lang w:val="en-US" w:eastAsia="zh-CN"/>
        </w:rPr>
        <w:t>xx保障性租赁住房项目实施主体</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方正小标宋简体"/>
          <w:b w:val="0"/>
          <w:bCs w:val="0"/>
          <w:sz w:val="44"/>
          <w:szCs w:val="44"/>
          <w:lang w:val="en-US" w:eastAsia="zh-CN"/>
        </w:rPr>
      </w:pPr>
      <w:r>
        <w:rPr>
          <w:rFonts w:hint="eastAsia" w:ascii="宋体" w:hAnsi="宋体" w:eastAsia="方正小标宋简体" w:cs="方正小标宋简体"/>
          <w:b w:val="0"/>
          <w:bCs w:val="0"/>
          <w:sz w:val="44"/>
          <w:szCs w:val="44"/>
          <w:lang w:val="en-US" w:eastAsia="zh-CN"/>
        </w:rPr>
        <w:t>承诺书</w:t>
      </w:r>
    </w:p>
    <w:p>
      <w:pPr>
        <w:widowControl w:val="0"/>
        <w:numPr>
          <w:ilvl w:val="0"/>
          <w:numId w:val="0"/>
        </w:numPr>
        <w:wordWrap/>
        <w:adjustRightInd/>
        <w:snapToGrid/>
        <w:spacing w:before="0" w:beforeLines="0" w:after="0" w:afterLines="0" w:line="520" w:lineRule="exact"/>
        <w:ind w:left="0" w:leftChars="0" w:right="0" w:firstLine="0" w:firstLineChars="0"/>
        <w:jc w:val="center"/>
        <w:textAlignment w:val="auto"/>
        <w:outlineLvl w:val="9"/>
        <w:rPr>
          <w:rFonts w:hint="eastAsia" w:ascii="宋体" w:hAnsi="宋体" w:eastAsia="黑体" w:cs="黑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本公司向山西转型综合改革示范区管委会、太原市保租办郑重承诺：</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 xml:space="preserve">    1.项目基本情况：项目名称</w:t>
      </w:r>
      <w:r>
        <w:rPr>
          <w:rFonts w:hint="eastAsia" w:ascii="宋体" w:hAnsi="宋体" w:eastAsia="仿宋_GB2312" w:cs="仿宋_GB2312"/>
          <w:sz w:val="32"/>
          <w:szCs w:val="32"/>
          <w:u w:val="single"/>
          <w:lang w:val="en-US" w:eastAsia="zh-CN"/>
        </w:rPr>
        <w:t xml:space="preserve">             </w:t>
      </w:r>
      <w:r>
        <w:rPr>
          <w:rFonts w:hint="eastAsia" w:ascii="宋体" w:hAnsi="宋体" w:eastAsia="仿宋_GB2312" w:cs="仿宋_GB2312"/>
          <w:sz w:val="32"/>
          <w:szCs w:val="32"/>
          <w:lang w:val="en-US" w:eastAsia="zh-CN"/>
        </w:rPr>
        <w:t>，项目类别</w:t>
      </w:r>
      <w:r>
        <w:rPr>
          <w:rFonts w:hint="eastAsia" w:ascii="宋体" w:hAnsi="宋体" w:eastAsia="仿宋_GB2312" w:cs="仿宋_GB2312"/>
          <w:sz w:val="32"/>
          <w:szCs w:val="32"/>
          <w:u w:val="single"/>
          <w:lang w:val="en-US" w:eastAsia="zh-CN"/>
        </w:rPr>
        <w:t xml:space="preserve">        </w:t>
      </w:r>
      <w:r>
        <w:rPr>
          <w:rFonts w:hint="eastAsia" w:ascii="宋体" w:hAnsi="宋体" w:eastAsia="仿宋_GB2312" w:cs="仿宋_GB2312"/>
          <w:sz w:val="32"/>
          <w:szCs w:val="32"/>
          <w:lang w:val="en-US" w:eastAsia="zh-CN"/>
        </w:rPr>
        <w:t>，占地</w:t>
      </w:r>
      <w:r>
        <w:rPr>
          <w:rFonts w:hint="eastAsia" w:ascii="宋体" w:hAnsi="宋体" w:eastAsia="仿宋_GB2312" w:cs="仿宋_GB2312"/>
          <w:sz w:val="32"/>
          <w:szCs w:val="32"/>
          <w:u w:val="single"/>
          <w:lang w:val="en-US" w:eastAsia="zh-CN"/>
        </w:rPr>
        <w:t xml:space="preserve">    </w:t>
      </w:r>
      <w:r>
        <w:rPr>
          <w:rFonts w:hint="eastAsia" w:ascii="宋体" w:hAnsi="宋体" w:eastAsia="仿宋_GB2312" w:cs="仿宋_GB2312"/>
          <w:sz w:val="32"/>
          <w:szCs w:val="32"/>
          <w:lang w:val="en-US" w:eastAsia="zh-CN"/>
        </w:rPr>
        <w:t>亩，共筹集租赁住房</w:t>
      </w:r>
      <w:r>
        <w:rPr>
          <w:rFonts w:hint="eastAsia" w:ascii="宋体" w:hAnsi="宋体" w:eastAsia="仿宋_GB2312" w:cs="仿宋_GB2312"/>
          <w:sz w:val="32"/>
          <w:szCs w:val="32"/>
          <w:u w:val="single"/>
          <w:lang w:val="en-US" w:eastAsia="zh-CN"/>
        </w:rPr>
        <w:t xml:space="preserve">      </w:t>
      </w:r>
      <w:r>
        <w:rPr>
          <w:rFonts w:hint="eastAsia" w:ascii="宋体" w:hAnsi="宋体" w:eastAsia="仿宋_GB2312" w:cs="仿宋_GB2312"/>
          <w:sz w:val="32"/>
          <w:szCs w:val="32"/>
          <w:lang w:val="en-US" w:eastAsia="zh-CN"/>
        </w:rPr>
        <w:t>套、      m2，计划开工时间</w:t>
      </w:r>
      <w:r>
        <w:rPr>
          <w:rFonts w:hint="eastAsia" w:ascii="宋体" w:hAnsi="宋体" w:eastAsia="仿宋_GB2312" w:cs="仿宋_GB2312"/>
          <w:sz w:val="32"/>
          <w:szCs w:val="32"/>
          <w:u w:val="single"/>
          <w:lang w:val="en-US" w:eastAsia="zh-CN"/>
        </w:rPr>
        <w:t xml:space="preserve">              </w:t>
      </w:r>
      <w:r>
        <w:rPr>
          <w:rFonts w:hint="eastAsia" w:ascii="宋体" w:hAnsi="宋体" w:eastAsia="仿宋_GB2312" w:cs="仿宋_GB2312"/>
          <w:sz w:val="32"/>
          <w:szCs w:val="32"/>
          <w:lang w:val="en-US" w:eastAsia="zh-CN"/>
        </w:rPr>
        <w:t>，承诺竣工交付时间</w:t>
      </w:r>
      <w:r>
        <w:rPr>
          <w:rFonts w:hint="eastAsia" w:ascii="宋体" w:hAnsi="宋体" w:eastAsia="仿宋_GB2312" w:cs="仿宋_GB2312"/>
          <w:sz w:val="32"/>
          <w:szCs w:val="32"/>
          <w:u w:val="single"/>
          <w:lang w:val="en-US" w:eastAsia="zh-CN"/>
        </w:rPr>
        <w:t xml:space="preserve">              </w:t>
      </w:r>
      <w:r>
        <w:rPr>
          <w:rFonts w:hint="eastAsia" w:ascii="宋体" w:hAnsi="宋体"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 xml:space="preserve">    2.本公司系经国家市场监管部门批准登记而设立，其经营范围、经营方式、人员构成、财务管理等均符合相关法律、法规的规定。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 xml:space="preserve">    3.本公司在运营期间及本项目开发建设过程中始终严格遵守相关法律法规政策及行业标准进行管理，不存在因违反国家强制性规定或相关文件而被列入任何机构任何形式“黑名单”的情形。</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 xml:space="preserve">    4.本公司将按时交付相关房屋，未能按时交付使用的，本公司将自愿全额退回相关补贴和奖补资金，如未退回，本公司同意贵办以此承诺书为依据向法院等申请对本公司进行强制执行。</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 xml:space="preserve">    5.本项目自交付使用后，持续运营时间不少于</w:t>
      </w:r>
      <w:r>
        <w:rPr>
          <w:rFonts w:hint="eastAsia" w:ascii="宋体" w:hAnsi="宋体" w:eastAsia="仿宋_GB2312" w:cs="仿宋_GB2312"/>
          <w:sz w:val="32"/>
          <w:szCs w:val="32"/>
          <w:u w:val="single"/>
          <w:lang w:val="en-US" w:eastAsia="zh-CN"/>
        </w:rPr>
        <w:t xml:space="preserve">     </w:t>
      </w:r>
      <w:r>
        <w:rPr>
          <w:rFonts w:hint="eastAsia" w:ascii="宋体" w:hAnsi="宋体" w:eastAsia="仿宋_GB2312" w:cs="仿宋_GB2312"/>
          <w:sz w:val="32"/>
          <w:szCs w:val="32"/>
          <w:lang w:val="en-US" w:eastAsia="zh-CN"/>
        </w:rPr>
        <w:t>年，且本公司承诺本公司及本项目后期运营管理均将严格按照相关规定执行。</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 xml:space="preserve">    6.本公司向贵办提供的所有资料均是真实、准确、合法、全面的，无任何虚假、隐瞒和重大遗漏，贵办发放的相关补奖资金将仅用于本项目。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宋体" w:hAnsi="宋体" w:eastAsia="仿宋_GB2312" w:cs="仿宋_GB2312"/>
          <w:sz w:val="32"/>
          <w:szCs w:val="32"/>
          <w:lang w:val="en-US" w:eastAsia="zh-CN"/>
        </w:rPr>
        <w:t xml:space="preserve">    7.本公司以上信息和承诺是真实、准确和完整的，不存在虚假记载、误导性陈述和重大遗漏。</w:t>
      </w:r>
      <w:r>
        <w:rPr>
          <w:rFonts w:hint="eastAsia" w:ascii="仿宋_GB2312" w:hAnsi="仿宋_GB2312" w:eastAsia="仿宋_GB2312" w:cs="仿宋_GB2312"/>
          <w:sz w:val="32"/>
          <w:szCs w:val="32"/>
          <w:lang w:val="en-US" w:eastAsia="zh-CN"/>
        </w:rPr>
        <w:t>如若违反本承诺，本公司将全额退回相关补奖资金，且自愿接受任何处罚及后果，严重失信的，同意在相关政府门户网站进行公开。</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承诺人（项目实施主体）：</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xxxx年xx月xx日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宋体" w:hAnsi="宋体"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宋体" w:hAnsi="宋体"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宋体" w:hAnsi="宋体"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宋体" w:hAnsi="宋体"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宋体" w:hAnsi="宋体"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宋体" w:hAnsi="宋体"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宋体" w:hAnsi="宋体"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宋体" w:hAnsi="宋体"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宋体" w:hAnsi="宋体"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宋体" w:hAnsi="宋体" w:eastAsia="仿宋" w:cs="仿宋"/>
          <w:sz w:val="32"/>
          <w:szCs w:val="32"/>
          <w:lang w:val="en-US" w:eastAsia="zh-CN"/>
        </w:rPr>
      </w:pPr>
    </w:p>
    <w:p>
      <w:pPr>
        <w:rPr>
          <w:rFonts w:hint="eastAsia" w:ascii="宋体" w:hAnsi="宋体" w:eastAsia="仿宋" w:cs="仿宋"/>
          <w:sz w:val="36"/>
          <w:szCs w:val="36"/>
          <w:lang w:val="en-US" w:eastAsia="zh-CN"/>
        </w:rPr>
        <w:sectPr>
          <w:pgSz w:w="11906" w:h="16838"/>
          <w:pgMar w:top="2098" w:right="1474" w:bottom="1984" w:left="1587" w:header="851" w:footer="992" w:gutter="0"/>
          <w:cols w:space="425" w:num="1"/>
          <w:docGrid w:type="lines" w:linePitch="312" w:charSpace="0"/>
        </w:sectPr>
      </w:pPr>
    </w:p>
    <w:p>
      <w:pPr>
        <w:keepNext w:val="0"/>
        <w:keepLines w:val="0"/>
        <w:pageBreakBefore w:val="0"/>
        <w:widowControl w:val="0"/>
        <w:kinsoku/>
        <w:wordWrap/>
        <w:overflowPunct/>
        <w:topLinePunct w:val="0"/>
        <w:autoSpaceDE w:val="0"/>
        <w:autoSpaceDN w:val="0"/>
        <w:bidi w:val="0"/>
        <w:adjustRightInd/>
        <w:snapToGrid/>
        <w:spacing w:before="0" w:beforeLines="0" w:after="0" w:afterLines="0" w:line="400" w:lineRule="exact"/>
        <w:ind w:right="0" w:rightChars="0"/>
        <w:jc w:val="left"/>
        <w:textAlignment w:val="auto"/>
        <w:outlineLvl w:val="9"/>
        <w:rPr>
          <w:rFonts w:ascii="宋体" w:hAnsi="宋体"/>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5YjRhYmM3YjlhNWVhNGYxMzBiYzIyZGY1YzMzYjMifQ=="/>
  </w:docVars>
  <w:rsids>
    <w:rsidRoot w:val="00000000"/>
    <w:rsid w:val="00357500"/>
    <w:rsid w:val="00360E24"/>
    <w:rsid w:val="005C088A"/>
    <w:rsid w:val="006C204B"/>
    <w:rsid w:val="009C4BFD"/>
    <w:rsid w:val="00C83340"/>
    <w:rsid w:val="00D715C8"/>
    <w:rsid w:val="01AC0903"/>
    <w:rsid w:val="01BE3E05"/>
    <w:rsid w:val="01BE7323"/>
    <w:rsid w:val="022940F4"/>
    <w:rsid w:val="022C6982"/>
    <w:rsid w:val="023870D5"/>
    <w:rsid w:val="02477318"/>
    <w:rsid w:val="02CC7FEA"/>
    <w:rsid w:val="02DE6EAF"/>
    <w:rsid w:val="03016CBE"/>
    <w:rsid w:val="0330590F"/>
    <w:rsid w:val="038A2892"/>
    <w:rsid w:val="0406005F"/>
    <w:rsid w:val="04EC27B9"/>
    <w:rsid w:val="053E7AF5"/>
    <w:rsid w:val="05A21435"/>
    <w:rsid w:val="05A36F5B"/>
    <w:rsid w:val="05DC4B7A"/>
    <w:rsid w:val="062967C6"/>
    <w:rsid w:val="06332C2B"/>
    <w:rsid w:val="06B07B82"/>
    <w:rsid w:val="06CE6561"/>
    <w:rsid w:val="06D575E9"/>
    <w:rsid w:val="070E5F89"/>
    <w:rsid w:val="074E5313"/>
    <w:rsid w:val="07AD274F"/>
    <w:rsid w:val="07B055A0"/>
    <w:rsid w:val="081479DA"/>
    <w:rsid w:val="083245C7"/>
    <w:rsid w:val="083E402C"/>
    <w:rsid w:val="08593C89"/>
    <w:rsid w:val="085B64D8"/>
    <w:rsid w:val="08704594"/>
    <w:rsid w:val="08E56E02"/>
    <w:rsid w:val="08F024B8"/>
    <w:rsid w:val="090C4F1B"/>
    <w:rsid w:val="09A64748"/>
    <w:rsid w:val="09FD48E5"/>
    <w:rsid w:val="0A165F4E"/>
    <w:rsid w:val="0A8C2778"/>
    <w:rsid w:val="0A9817DB"/>
    <w:rsid w:val="0ABD461B"/>
    <w:rsid w:val="0ACC3718"/>
    <w:rsid w:val="0B486A8C"/>
    <w:rsid w:val="0B5E5DFE"/>
    <w:rsid w:val="0BC7144F"/>
    <w:rsid w:val="0BEC714C"/>
    <w:rsid w:val="0BF26547"/>
    <w:rsid w:val="0C48406D"/>
    <w:rsid w:val="0CC17C52"/>
    <w:rsid w:val="0D222E5C"/>
    <w:rsid w:val="0D4B4FD6"/>
    <w:rsid w:val="0D8D6FC2"/>
    <w:rsid w:val="0DA02FE7"/>
    <w:rsid w:val="0DB533BF"/>
    <w:rsid w:val="0DB65FEC"/>
    <w:rsid w:val="0DD2271F"/>
    <w:rsid w:val="0E6E3471"/>
    <w:rsid w:val="0E855450"/>
    <w:rsid w:val="0EAC0C2F"/>
    <w:rsid w:val="0F1C0CEE"/>
    <w:rsid w:val="0F9E2E3C"/>
    <w:rsid w:val="0FD26F0C"/>
    <w:rsid w:val="10CA1F6B"/>
    <w:rsid w:val="111139CF"/>
    <w:rsid w:val="115F642C"/>
    <w:rsid w:val="118266B8"/>
    <w:rsid w:val="11FA43A7"/>
    <w:rsid w:val="11FB4AA9"/>
    <w:rsid w:val="12970375"/>
    <w:rsid w:val="12B40B75"/>
    <w:rsid w:val="13086650"/>
    <w:rsid w:val="13AF1975"/>
    <w:rsid w:val="13BB797F"/>
    <w:rsid w:val="142812C3"/>
    <w:rsid w:val="14465F8D"/>
    <w:rsid w:val="15147845"/>
    <w:rsid w:val="151C63E2"/>
    <w:rsid w:val="1543082D"/>
    <w:rsid w:val="154D05EF"/>
    <w:rsid w:val="15952E5E"/>
    <w:rsid w:val="15C63646"/>
    <w:rsid w:val="15D63DB8"/>
    <w:rsid w:val="16314EE0"/>
    <w:rsid w:val="165810F8"/>
    <w:rsid w:val="165F7281"/>
    <w:rsid w:val="16BE2DCD"/>
    <w:rsid w:val="17034679"/>
    <w:rsid w:val="178A59E8"/>
    <w:rsid w:val="17C27715"/>
    <w:rsid w:val="1834056C"/>
    <w:rsid w:val="183E0C72"/>
    <w:rsid w:val="188F22D4"/>
    <w:rsid w:val="1893773F"/>
    <w:rsid w:val="19230BA9"/>
    <w:rsid w:val="19273645"/>
    <w:rsid w:val="192F0DDA"/>
    <w:rsid w:val="195306F5"/>
    <w:rsid w:val="1954439D"/>
    <w:rsid w:val="19742C26"/>
    <w:rsid w:val="19EF2A56"/>
    <w:rsid w:val="1A1B4EBB"/>
    <w:rsid w:val="1A3441CE"/>
    <w:rsid w:val="1A7016AA"/>
    <w:rsid w:val="1B0F4108"/>
    <w:rsid w:val="1B1E55A1"/>
    <w:rsid w:val="1B304996"/>
    <w:rsid w:val="1BB26DC1"/>
    <w:rsid w:val="1BD9300C"/>
    <w:rsid w:val="1BFB1B96"/>
    <w:rsid w:val="1C112A19"/>
    <w:rsid w:val="1C7238D5"/>
    <w:rsid w:val="1D091942"/>
    <w:rsid w:val="1D666D95"/>
    <w:rsid w:val="1EAF41C3"/>
    <w:rsid w:val="1ED034DF"/>
    <w:rsid w:val="1F1E722D"/>
    <w:rsid w:val="1F3B462E"/>
    <w:rsid w:val="20252F31"/>
    <w:rsid w:val="204505AD"/>
    <w:rsid w:val="207215AC"/>
    <w:rsid w:val="207E61A3"/>
    <w:rsid w:val="20E26732"/>
    <w:rsid w:val="20E424AA"/>
    <w:rsid w:val="21761FCB"/>
    <w:rsid w:val="21930B0C"/>
    <w:rsid w:val="21B64E39"/>
    <w:rsid w:val="21D10D15"/>
    <w:rsid w:val="21D30729"/>
    <w:rsid w:val="220D74FA"/>
    <w:rsid w:val="22137F08"/>
    <w:rsid w:val="225615B4"/>
    <w:rsid w:val="22D327D6"/>
    <w:rsid w:val="235E2F38"/>
    <w:rsid w:val="237E3303"/>
    <w:rsid w:val="23A35B81"/>
    <w:rsid w:val="23CD5478"/>
    <w:rsid w:val="24C05266"/>
    <w:rsid w:val="24C862BB"/>
    <w:rsid w:val="24D15614"/>
    <w:rsid w:val="24E12CDE"/>
    <w:rsid w:val="24E570F7"/>
    <w:rsid w:val="25230E74"/>
    <w:rsid w:val="25800F3B"/>
    <w:rsid w:val="25874283"/>
    <w:rsid w:val="258C4EBE"/>
    <w:rsid w:val="26200F65"/>
    <w:rsid w:val="266D4CF0"/>
    <w:rsid w:val="26833736"/>
    <w:rsid w:val="27636091"/>
    <w:rsid w:val="276A6636"/>
    <w:rsid w:val="27DF1C1D"/>
    <w:rsid w:val="27E47234"/>
    <w:rsid w:val="28051130"/>
    <w:rsid w:val="285413BB"/>
    <w:rsid w:val="287776D3"/>
    <w:rsid w:val="288C3B8C"/>
    <w:rsid w:val="28AB7D51"/>
    <w:rsid w:val="28C130D1"/>
    <w:rsid w:val="290A2CCA"/>
    <w:rsid w:val="2B0A0D5F"/>
    <w:rsid w:val="2C167721"/>
    <w:rsid w:val="2C6E6802"/>
    <w:rsid w:val="2D551CF8"/>
    <w:rsid w:val="2D8B5FDC"/>
    <w:rsid w:val="2DD41AF8"/>
    <w:rsid w:val="2E28161F"/>
    <w:rsid w:val="2E40214C"/>
    <w:rsid w:val="2E6E7857"/>
    <w:rsid w:val="2EEE5120"/>
    <w:rsid w:val="2F4D7616"/>
    <w:rsid w:val="2F792957"/>
    <w:rsid w:val="2FD952C9"/>
    <w:rsid w:val="2FDF1531"/>
    <w:rsid w:val="2FFA6903"/>
    <w:rsid w:val="301550F6"/>
    <w:rsid w:val="30483A24"/>
    <w:rsid w:val="307D78F4"/>
    <w:rsid w:val="315C608D"/>
    <w:rsid w:val="317E6AC1"/>
    <w:rsid w:val="31F248F3"/>
    <w:rsid w:val="32335031"/>
    <w:rsid w:val="32437178"/>
    <w:rsid w:val="32F76AEF"/>
    <w:rsid w:val="33043FA7"/>
    <w:rsid w:val="33404E83"/>
    <w:rsid w:val="33596D28"/>
    <w:rsid w:val="336D1D02"/>
    <w:rsid w:val="34390907"/>
    <w:rsid w:val="3449402C"/>
    <w:rsid w:val="344C20DE"/>
    <w:rsid w:val="345F3088"/>
    <w:rsid w:val="347C5E07"/>
    <w:rsid w:val="34D6192E"/>
    <w:rsid w:val="35124730"/>
    <w:rsid w:val="35802BA4"/>
    <w:rsid w:val="367E2601"/>
    <w:rsid w:val="368816D2"/>
    <w:rsid w:val="379C5435"/>
    <w:rsid w:val="37A4078E"/>
    <w:rsid w:val="381925FD"/>
    <w:rsid w:val="384F43B6"/>
    <w:rsid w:val="38577975"/>
    <w:rsid w:val="38922426"/>
    <w:rsid w:val="38B844F1"/>
    <w:rsid w:val="39243934"/>
    <w:rsid w:val="39C64E20"/>
    <w:rsid w:val="39CF4D09"/>
    <w:rsid w:val="39F30494"/>
    <w:rsid w:val="3A6164C2"/>
    <w:rsid w:val="3A6D4E67"/>
    <w:rsid w:val="3AE50EA1"/>
    <w:rsid w:val="3B0E5C58"/>
    <w:rsid w:val="3B585B17"/>
    <w:rsid w:val="3B76775E"/>
    <w:rsid w:val="3B912FB3"/>
    <w:rsid w:val="3BC80FB8"/>
    <w:rsid w:val="3BD05EF1"/>
    <w:rsid w:val="3BDC12B7"/>
    <w:rsid w:val="3C1B290E"/>
    <w:rsid w:val="3D1912D6"/>
    <w:rsid w:val="3DC47494"/>
    <w:rsid w:val="3DD78D61"/>
    <w:rsid w:val="3DFF916B"/>
    <w:rsid w:val="3DFFA2F6"/>
    <w:rsid w:val="3E0E6961"/>
    <w:rsid w:val="3E4E02A0"/>
    <w:rsid w:val="3E6E11AD"/>
    <w:rsid w:val="3E7D3071"/>
    <w:rsid w:val="3F1C44B1"/>
    <w:rsid w:val="3F782604"/>
    <w:rsid w:val="3F7D5B4C"/>
    <w:rsid w:val="3FCF7929"/>
    <w:rsid w:val="3FF4583A"/>
    <w:rsid w:val="403326AF"/>
    <w:rsid w:val="4097332A"/>
    <w:rsid w:val="409E221B"/>
    <w:rsid w:val="40EB008A"/>
    <w:rsid w:val="410105D3"/>
    <w:rsid w:val="413D1A37"/>
    <w:rsid w:val="4168325C"/>
    <w:rsid w:val="41945FEF"/>
    <w:rsid w:val="41A62544"/>
    <w:rsid w:val="41AD311E"/>
    <w:rsid w:val="41D774D7"/>
    <w:rsid w:val="42350960"/>
    <w:rsid w:val="426E79CE"/>
    <w:rsid w:val="42A05257"/>
    <w:rsid w:val="43090BC7"/>
    <w:rsid w:val="43117A58"/>
    <w:rsid w:val="431A39DA"/>
    <w:rsid w:val="43481834"/>
    <w:rsid w:val="434D1CD9"/>
    <w:rsid w:val="43672D9B"/>
    <w:rsid w:val="437D72B6"/>
    <w:rsid w:val="43AC0714"/>
    <w:rsid w:val="43CB5529"/>
    <w:rsid w:val="43D1290A"/>
    <w:rsid w:val="44727C49"/>
    <w:rsid w:val="44B32407"/>
    <w:rsid w:val="4517071A"/>
    <w:rsid w:val="45945DB9"/>
    <w:rsid w:val="45BD68C8"/>
    <w:rsid w:val="45F86141"/>
    <w:rsid w:val="462D46B3"/>
    <w:rsid w:val="464463B4"/>
    <w:rsid w:val="46506925"/>
    <w:rsid w:val="46830184"/>
    <w:rsid w:val="468477C0"/>
    <w:rsid w:val="470F280F"/>
    <w:rsid w:val="471F547B"/>
    <w:rsid w:val="474950AF"/>
    <w:rsid w:val="477230C6"/>
    <w:rsid w:val="47E00373"/>
    <w:rsid w:val="48762945"/>
    <w:rsid w:val="48943F06"/>
    <w:rsid w:val="48D84B2B"/>
    <w:rsid w:val="497F41A4"/>
    <w:rsid w:val="49B95FF7"/>
    <w:rsid w:val="49D93D12"/>
    <w:rsid w:val="49DC4A78"/>
    <w:rsid w:val="49E25E59"/>
    <w:rsid w:val="4A1B48DF"/>
    <w:rsid w:val="4A387034"/>
    <w:rsid w:val="4A5D0A54"/>
    <w:rsid w:val="4A5D4EF8"/>
    <w:rsid w:val="4A9D32F7"/>
    <w:rsid w:val="4A9E3389"/>
    <w:rsid w:val="4AA15B5C"/>
    <w:rsid w:val="4AA51DDF"/>
    <w:rsid w:val="4AE64EED"/>
    <w:rsid w:val="4B0B04B0"/>
    <w:rsid w:val="4B5538D6"/>
    <w:rsid w:val="4B893748"/>
    <w:rsid w:val="4C207F8B"/>
    <w:rsid w:val="4C5A5BC9"/>
    <w:rsid w:val="4C5B42F4"/>
    <w:rsid w:val="4CBB5F06"/>
    <w:rsid w:val="4CC2421E"/>
    <w:rsid w:val="4CCF23C9"/>
    <w:rsid w:val="4D554464"/>
    <w:rsid w:val="4DF4797B"/>
    <w:rsid w:val="4DF96CE5"/>
    <w:rsid w:val="4E4B35E0"/>
    <w:rsid w:val="4E74636C"/>
    <w:rsid w:val="4E9545DD"/>
    <w:rsid w:val="4ED07E4A"/>
    <w:rsid w:val="4EFF532C"/>
    <w:rsid w:val="4F3700EC"/>
    <w:rsid w:val="4F37765F"/>
    <w:rsid w:val="4F7E56D3"/>
    <w:rsid w:val="4FB8456B"/>
    <w:rsid w:val="4FBEA725"/>
    <w:rsid w:val="4FFF145B"/>
    <w:rsid w:val="5072670D"/>
    <w:rsid w:val="50780224"/>
    <w:rsid w:val="509251CF"/>
    <w:rsid w:val="50D82199"/>
    <w:rsid w:val="50E07B12"/>
    <w:rsid w:val="510F4A72"/>
    <w:rsid w:val="514E0864"/>
    <w:rsid w:val="51656957"/>
    <w:rsid w:val="51ED4DB3"/>
    <w:rsid w:val="51F24178"/>
    <w:rsid w:val="524C4CBF"/>
    <w:rsid w:val="5282484A"/>
    <w:rsid w:val="52BC505C"/>
    <w:rsid w:val="52C04276"/>
    <w:rsid w:val="52DF4206"/>
    <w:rsid w:val="53764934"/>
    <w:rsid w:val="537A4F7F"/>
    <w:rsid w:val="539354E6"/>
    <w:rsid w:val="53B37937"/>
    <w:rsid w:val="53BD191A"/>
    <w:rsid w:val="53BF62E9"/>
    <w:rsid w:val="54745318"/>
    <w:rsid w:val="548457F1"/>
    <w:rsid w:val="54927D67"/>
    <w:rsid w:val="54A77D10"/>
    <w:rsid w:val="554D5B69"/>
    <w:rsid w:val="556B7A96"/>
    <w:rsid w:val="55B1434A"/>
    <w:rsid w:val="55BA1450"/>
    <w:rsid w:val="55F76F37"/>
    <w:rsid w:val="564451BE"/>
    <w:rsid w:val="58A3441E"/>
    <w:rsid w:val="58DC348C"/>
    <w:rsid w:val="59201AE6"/>
    <w:rsid w:val="59924B7C"/>
    <w:rsid w:val="59BD32BD"/>
    <w:rsid w:val="59C20FCE"/>
    <w:rsid w:val="59DB26BE"/>
    <w:rsid w:val="5A0424E4"/>
    <w:rsid w:val="5A24333C"/>
    <w:rsid w:val="5A2F09C8"/>
    <w:rsid w:val="5A3D43FE"/>
    <w:rsid w:val="5A3D61AC"/>
    <w:rsid w:val="5ACE60D3"/>
    <w:rsid w:val="5B013F5E"/>
    <w:rsid w:val="5B0839A6"/>
    <w:rsid w:val="5B81031A"/>
    <w:rsid w:val="5BF94355"/>
    <w:rsid w:val="5C4A7263"/>
    <w:rsid w:val="5C6C0B72"/>
    <w:rsid w:val="5C7E1853"/>
    <w:rsid w:val="5C917A35"/>
    <w:rsid w:val="5CAD7A90"/>
    <w:rsid w:val="5CE51F90"/>
    <w:rsid w:val="5D2071B1"/>
    <w:rsid w:val="5D424DE6"/>
    <w:rsid w:val="5DCB6D5D"/>
    <w:rsid w:val="5E3B0FF8"/>
    <w:rsid w:val="5E7F5A64"/>
    <w:rsid w:val="5F2D3ECA"/>
    <w:rsid w:val="5F55A71C"/>
    <w:rsid w:val="5F7877EF"/>
    <w:rsid w:val="5FDA4C96"/>
    <w:rsid w:val="5FEDD1F4"/>
    <w:rsid w:val="5FEF4947"/>
    <w:rsid w:val="605C151F"/>
    <w:rsid w:val="609D0497"/>
    <w:rsid w:val="610C4B2A"/>
    <w:rsid w:val="61281A52"/>
    <w:rsid w:val="617A2777"/>
    <w:rsid w:val="61946FF9"/>
    <w:rsid w:val="62045801"/>
    <w:rsid w:val="621E2D67"/>
    <w:rsid w:val="623619B7"/>
    <w:rsid w:val="62711AE2"/>
    <w:rsid w:val="629A6769"/>
    <w:rsid w:val="62D93A21"/>
    <w:rsid w:val="63281D24"/>
    <w:rsid w:val="63287CF6"/>
    <w:rsid w:val="63534C92"/>
    <w:rsid w:val="636A4566"/>
    <w:rsid w:val="63807109"/>
    <w:rsid w:val="63B81417"/>
    <w:rsid w:val="641B6CFA"/>
    <w:rsid w:val="649317EA"/>
    <w:rsid w:val="64D37F68"/>
    <w:rsid w:val="64E36803"/>
    <w:rsid w:val="64EC2CA8"/>
    <w:rsid w:val="64FE574A"/>
    <w:rsid w:val="65152E06"/>
    <w:rsid w:val="652F0DE7"/>
    <w:rsid w:val="661F70AE"/>
    <w:rsid w:val="66E02C70"/>
    <w:rsid w:val="66F7A6FF"/>
    <w:rsid w:val="67835FDE"/>
    <w:rsid w:val="67CBE6E5"/>
    <w:rsid w:val="67D650DE"/>
    <w:rsid w:val="68451E71"/>
    <w:rsid w:val="688F3E69"/>
    <w:rsid w:val="68AC66DB"/>
    <w:rsid w:val="68C72BE7"/>
    <w:rsid w:val="68E22B8F"/>
    <w:rsid w:val="690D631C"/>
    <w:rsid w:val="690E5D02"/>
    <w:rsid w:val="69356DCD"/>
    <w:rsid w:val="694C2EA6"/>
    <w:rsid w:val="696279DD"/>
    <w:rsid w:val="69871EDA"/>
    <w:rsid w:val="69B57260"/>
    <w:rsid w:val="69B8584F"/>
    <w:rsid w:val="6A1F58CE"/>
    <w:rsid w:val="6A2922A9"/>
    <w:rsid w:val="6A721EA2"/>
    <w:rsid w:val="6A7A5094"/>
    <w:rsid w:val="6AC6239A"/>
    <w:rsid w:val="6AF7565C"/>
    <w:rsid w:val="6B3E1A6A"/>
    <w:rsid w:val="6B6317EA"/>
    <w:rsid w:val="6BB30BF8"/>
    <w:rsid w:val="6BC75690"/>
    <w:rsid w:val="6C00509B"/>
    <w:rsid w:val="6C1F7998"/>
    <w:rsid w:val="6C28360B"/>
    <w:rsid w:val="6C6A0FE1"/>
    <w:rsid w:val="6C9A327A"/>
    <w:rsid w:val="6CB30550"/>
    <w:rsid w:val="6CD75FEC"/>
    <w:rsid w:val="6CE626D3"/>
    <w:rsid w:val="6D396921"/>
    <w:rsid w:val="6D3F3718"/>
    <w:rsid w:val="6D48416A"/>
    <w:rsid w:val="6D8E6FF3"/>
    <w:rsid w:val="6E4C0C5C"/>
    <w:rsid w:val="6E6B4F43"/>
    <w:rsid w:val="6E737515"/>
    <w:rsid w:val="6E90368E"/>
    <w:rsid w:val="6EC16F54"/>
    <w:rsid w:val="6F4D407C"/>
    <w:rsid w:val="707E2F35"/>
    <w:rsid w:val="71B46975"/>
    <w:rsid w:val="71C5418C"/>
    <w:rsid w:val="71C7555A"/>
    <w:rsid w:val="71E35433"/>
    <w:rsid w:val="71E67C73"/>
    <w:rsid w:val="72565C05"/>
    <w:rsid w:val="72A360B5"/>
    <w:rsid w:val="72C80096"/>
    <w:rsid w:val="72DE4C6B"/>
    <w:rsid w:val="72F86D8D"/>
    <w:rsid w:val="733F3840"/>
    <w:rsid w:val="735171B2"/>
    <w:rsid w:val="737A7A3E"/>
    <w:rsid w:val="738E75AB"/>
    <w:rsid w:val="73F7FDCD"/>
    <w:rsid w:val="73FD6130"/>
    <w:rsid w:val="74130252"/>
    <w:rsid w:val="741F5D85"/>
    <w:rsid w:val="74573166"/>
    <w:rsid w:val="749A1F5A"/>
    <w:rsid w:val="74D06143"/>
    <w:rsid w:val="751E43CB"/>
    <w:rsid w:val="757D143F"/>
    <w:rsid w:val="75F69CC2"/>
    <w:rsid w:val="75FF860E"/>
    <w:rsid w:val="760F14A3"/>
    <w:rsid w:val="762E6461"/>
    <w:rsid w:val="76C45833"/>
    <w:rsid w:val="76FEB30F"/>
    <w:rsid w:val="773D41CF"/>
    <w:rsid w:val="77690189"/>
    <w:rsid w:val="777F4DB5"/>
    <w:rsid w:val="7793469B"/>
    <w:rsid w:val="7794726C"/>
    <w:rsid w:val="7797A63D"/>
    <w:rsid w:val="77B352B0"/>
    <w:rsid w:val="77F157DB"/>
    <w:rsid w:val="77FE4D75"/>
    <w:rsid w:val="78130758"/>
    <w:rsid w:val="78316404"/>
    <w:rsid w:val="785E75C1"/>
    <w:rsid w:val="785F7D92"/>
    <w:rsid w:val="79524E30"/>
    <w:rsid w:val="79DA35C0"/>
    <w:rsid w:val="79F24465"/>
    <w:rsid w:val="7A0B2DDB"/>
    <w:rsid w:val="7A601CED"/>
    <w:rsid w:val="7A735F93"/>
    <w:rsid w:val="7A8F0533"/>
    <w:rsid w:val="7AEE6422"/>
    <w:rsid w:val="7B1545E0"/>
    <w:rsid w:val="7B1F35D3"/>
    <w:rsid w:val="7B2A5CF7"/>
    <w:rsid w:val="7BA95A63"/>
    <w:rsid w:val="7BAC077C"/>
    <w:rsid w:val="7BEF052A"/>
    <w:rsid w:val="7BFF86FA"/>
    <w:rsid w:val="7C6D7873"/>
    <w:rsid w:val="7CC145C3"/>
    <w:rsid w:val="7CC3033B"/>
    <w:rsid w:val="7CD14670"/>
    <w:rsid w:val="7CDD495B"/>
    <w:rsid w:val="7CE42970"/>
    <w:rsid w:val="7CF77FE5"/>
    <w:rsid w:val="7CFF3FCD"/>
    <w:rsid w:val="7D0270F7"/>
    <w:rsid w:val="7D7F75C8"/>
    <w:rsid w:val="7D952E84"/>
    <w:rsid w:val="7DFCBC4F"/>
    <w:rsid w:val="7E1352F2"/>
    <w:rsid w:val="7E290672"/>
    <w:rsid w:val="7E4D2479"/>
    <w:rsid w:val="7E696CC0"/>
    <w:rsid w:val="7E8C3322"/>
    <w:rsid w:val="7E991353"/>
    <w:rsid w:val="7EAD6CB2"/>
    <w:rsid w:val="7EF67079"/>
    <w:rsid w:val="7F1F4F18"/>
    <w:rsid w:val="7F5EB80F"/>
    <w:rsid w:val="7F6000C3"/>
    <w:rsid w:val="7F796BBA"/>
    <w:rsid w:val="7F7F582E"/>
    <w:rsid w:val="7F8F09A8"/>
    <w:rsid w:val="7FC1610C"/>
    <w:rsid w:val="7FF9071A"/>
    <w:rsid w:val="7FFB18E5"/>
    <w:rsid w:val="7FFBC5BA"/>
    <w:rsid w:val="7FFDF3DE"/>
    <w:rsid w:val="9FCA467C"/>
    <w:rsid w:val="BBFFAA40"/>
    <w:rsid w:val="BFEDD64A"/>
    <w:rsid w:val="C3F6EAD2"/>
    <w:rsid w:val="C72DD9C5"/>
    <w:rsid w:val="CB7EFF62"/>
    <w:rsid w:val="CDFF0D25"/>
    <w:rsid w:val="CFFE83D2"/>
    <w:rsid w:val="D49D1A8A"/>
    <w:rsid w:val="D7BD0106"/>
    <w:rsid w:val="D9DF21C0"/>
    <w:rsid w:val="DD6E53F1"/>
    <w:rsid w:val="DFD92AE2"/>
    <w:rsid w:val="E6FBE4D8"/>
    <w:rsid w:val="E7AE626E"/>
    <w:rsid w:val="E7DD81F3"/>
    <w:rsid w:val="EE9BF0C5"/>
    <w:rsid w:val="F5EF20C9"/>
    <w:rsid w:val="F75BE50F"/>
    <w:rsid w:val="F7DBF804"/>
    <w:rsid w:val="FB975B96"/>
    <w:rsid w:val="FBFFE78F"/>
    <w:rsid w:val="FD7B2D4F"/>
    <w:rsid w:val="FEFDE9FD"/>
    <w:rsid w:val="FF7DC353"/>
    <w:rsid w:val="FFBF786D"/>
    <w:rsid w:val="FFFB6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unhideWhenUsed/>
    <w:qFormat/>
    <w:uiPriority w:val="99"/>
    <w:rPr>
      <w:rFonts w:ascii="方正仿宋简体" w:hAnsi="方正仿宋简体" w:eastAsia="方正仿宋简体" w:cs="方正仿宋简体"/>
      <w:sz w:val="29"/>
      <w:szCs w:val="29"/>
      <w:lang w:val="en-US" w:eastAsia="zh-CN" w:bidi="ar-SA"/>
    </w:rPr>
  </w:style>
  <w:style w:type="paragraph" w:styleId="4">
    <w:name w:val="footer"/>
    <w:basedOn w:val="1"/>
    <w:autoRedefine/>
    <w:unhideWhenUsed/>
    <w:qFormat/>
    <w:uiPriority w:val="0"/>
    <w:pPr>
      <w:tabs>
        <w:tab w:val="center" w:pos="4153"/>
        <w:tab w:val="right" w:pos="8306"/>
      </w:tabs>
      <w:snapToGrid w:val="0"/>
      <w:jc w:val="left"/>
    </w:pPr>
    <w:rPr>
      <w:sz w:val="18"/>
    </w:rPr>
  </w:style>
  <w:style w:type="paragraph" w:styleId="5">
    <w:name w:val="header"/>
    <w:basedOn w:val="1"/>
    <w:autoRedefine/>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Body Text First Indent"/>
    <w:autoRedefine/>
    <w:unhideWhenUsed/>
    <w:qFormat/>
    <w:uiPriority w:val="99"/>
    <w:pPr>
      <w:spacing w:before="156" w:beforeLines="50" w:after="156" w:afterLines="50" w:line="360" w:lineRule="auto"/>
      <w:ind w:firstLine="420" w:firstLineChars="100"/>
    </w:pPr>
    <w:rPr>
      <w:rFonts w:ascii="Times New Roman" w:hAnsi="Times New Roman" w:eastAsia="宋体" w:cs="Times New Roman"/>
    </w:rPr>
  </w:style>
  <w:style w:type="paragraph" w:customStyle="1" w:styleId="9">
    <w:name w:val="Heading 1"/>
    <w:basedOn w:val="1"/>
    <w:autoRedefine/>
    <w:qFormat/>
    <w:uiPriority w:val="1"/>
    <w:pPr>
      <w:outlineLvl w:val="1"/>
    </w:pPr>
    <w:rPr>
      <w:rFonts w:ascii="宋体" w:hAnsi="宋体" w:eastAsia="宋体" w:cs="宋体"/>
      <w:sz w:val="39"/>
      <w:szCs w:val="39"/>
      <w:lang w:val="en-US" w:eastAsia="zh-CN" w:bidi="ar-SA"/>
    </w:rPr>
  </w:style>
  <w:style w:type="paragraph" w:customStyle="1" w:styleId="10">
    <w:name w:val="Table Paragraph"/>
    <w:basedOn w:val="1"/>
    <w:autoRedefine/>
    <w:qFormat/>
    <w:uiPriority w:val="1"/>
    <w:rPr>
      <w:rFonts w:ascii="方正仿宋简体" w:hAnsi="方正仿宋简体" w:eastAsia="方正仿宋简体" w:cs="方正仿宋简体"/>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1789</Words>
  <Characters>1828</Characters>
  <Lines>0</Lines>
  <Paragraphs>0</Paragraphs>
  <TotalTime>76</TotalTime>
  <ScaleCrop>false</ScaleCrop>
  <LinksUpToDate>false</LinksUpToDate>
  <CharactersWithSpaces>2284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2022-04-07T09:51:00Z</dcterms:created>
  <dc:creator>Administrator.WIN-20210830RYF.001</dc:creator>
  <cp:lastModifiedBy>WPS_1601876661</cp:lastModifiedBy>
  <cp:lastPrinted>2024-05-16T06:27:00Z</cp:lastPrinted>
  <dcterms:modified xsi:type="dcterms:W3CDTF">2024-05-23T01:51:03Z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182001690D764B6B8DFB9048BEAC8496_13</vt:lpwstr>
  </property>
</Properties>
</file>