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保障性租赁住房项目联合审查表</w:t>
      </w:r>
    </w:p>
    <w:tbl>
      <w:tblPr>
        <w:tblStyle w:val="7"/>
        <w:tblW w:w="8731" w:type="dxa"/>
        <w:tblInd w:w="11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40"/>
        <w:gridCol w:w="142"/>
        <w:gridCol w:w="283"/>
        <w:gridCol w:w="1138"/>
        <w:gridCol w:w="1385"/>
        <w:gridCol w:w="154"/>
        <w:gridCol w:w="1278"/>
        <w:gridCol w:w="250"/>
        <w:gridCol w:w="411"/>
        <w:gridCol w:w="883"/>
        <w:gridCol w:w="1390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42" w:type="dxa"/>
            <w:gridSpan w:val="4"/>
            <w:tcBorders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项目名称</w:t>
            </w:r>
          </w:p>
        </w:tc>
        <w:tc>
          <w:tcPr>
            <w:tcW w:w="2677" w:type="dxa"/>
            <w:gridSpan w:val="3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3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项目位置</w:t>
            </w:r>
          </w:p>
        </w:tc>
        <w:tc>
          <w:tcPr>
            <w:tcW w:w="2273" w:type="dxa"/>
            <w:gridSpan w:val="2"/>
            <w:tcBorders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产权单位名称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统一社会信用代码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运营单位名称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统一社会信用代码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土地性质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土地面积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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土地来源类型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原房屋用途(改建类填报)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项目总建筑面积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</w:t>
            </w: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项目总投资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万元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77" w:type="dxa"/>
            <w:vMerge w:val="restart"/>
            <w:tcBorders>
              <w:top w:val="single" w:color="231F2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保障性租赁住房</w:t>
            </w: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建设规模</w:t>
            </w:r>
          </w:p>
        </w:tc>
        <w:tc>
          <w:tcPr>
            <w:tcW w:w="1165" w:type="dxa"/>
            <w:gridSpan w:val="3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line="250" w:lineRule="exact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保障性租赁住房建筑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面积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line="250" w:lineRule="exact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line="250" w:lineRule="exact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保障性租赁住房总（间）数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line="250" w:lineRule="exact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165" w:type="dxa"/>
            <w:gridSpan w:val="3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宿舍型租赁住房建筑面积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宿舍型租赁住房套（间）数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77" w:type="dxa"/>
            <w:vMerge w:val="continue"/>
            <w:tcBorders>
              <w:bottom w:val="single" w:color="231F2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165" w:type="dxa"/>
            <w:gridSpan w:val="3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住宅型租赁住房建筑面积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住宅型租赁住房套（间）数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41" w:beforeLines="0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配套设施建筑面积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</w:t>
            </w: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配套设施主要内容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开工 (预计)时间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投入使用(预计)时间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申报单位办公地址</w:t>
            </w:r>
          </w:p>
        </w:tc>
        <w:tc>
          <w:tcPr>
            <w:tcW w:w="267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联系人及电话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2980" w:type="dxa"/>
            <w:gridSpan w:val="5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  <w:t>规划与自然资源局意见</w:t>
            </w:r>
          </w:p>
          <w:p>
            <w:pPr>
              <w:pStyle w:val="10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  <w:tc>
          <w:tcPr>
            <w:tcW w:w="2817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行政审批局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意见</w:t>
            </w:r>
          </w:p>
          <w:p>
            <w:pPr>
              <w:pStyle w:val="10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  <w:tc>
          <w:tcPr>
            <w:tcW w:w="2934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  <w:t>产业规划部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意见</w:t>
            </w:r>
          </w:p>
          <w:p>
            <w:pPr>
              <w:pStyle w:val="10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59" w:type="dxa"/>
            <w:gridSpan w:val="3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1421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8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143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544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13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4365" w:type="dxa"/>
            <w:gridSpan w:val="6"/>
            <w:tcBorders>
              <w:top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  <w:t>园区服务中心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意见</w:t>
            </w:r>
          </w:p>
          <w:p>
            <w:pPr>
              <w:pStyle w:val="10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  <w:tc>
          <w:tcPr>
            <w:tcW w:w="4366" w:type="dxa"/>
            <w:gridSpan w:val="6"/>
            <w:tcBorders>
              <w:top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  <w:t>建设与公用事业管理部意见</w:t>
            </w:r>
          </w:p>
          <w:p>
            <w:pPr>
              <w:pStyle w:val="10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10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17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2948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682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2684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17" w:type="dxa"/>
            <w:gridSpan w:val="2"/>
            <w:tcBorders>
              <w:top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公示情况</w:t>
            </w:r>
          </w:p>
        </w:tc>
        <w:tc>
          <w:tcPr>
            <w:tcW w:w="2948" w:type="dxa"/>
            <w:gridSpan w:val="4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682" w:type="dxa"/>
            <w:gridSpan w:val="3"/>
            <w:tcBorders>
              <w:top w:val="single" w:color="231F20" w:sz="4" w:space="0"/>
              <w:lef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2684" w:type="dxa"/>
            <w:gridSpan w:val="3"/>
            <w:tcBorders>
              <w:top w:val="single" w:color="231F20" w:sz="4" w:space="0"/>
              <w:left w:val="single" w:color="231F20" w:sz="4" w:space="0"/>
            </w:tcBorders>
            <w:noWrap w:val="0"/>
            <w:vAlign w:val="center"/>
          </w:tcPr>
          <w:p>
            <w:pPr>
              <w:pStyle w:val="10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right="0" w:rightChars="0"/>
        <w:jc w:val="left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 w:eastAsia="仿宋" w:cs="仿宋"/>
          <w:b w:val="0"/>
          <w:bCs w:val="0"/>
          <w:sz w:val="24"/>
          <w:szCs w:val="24"/>
        </w:rPr>
        <w:t>备注:此表一式</w:t>
      </w:r>
      <w:r>
        <w:rPr>
          <w:rFonts w:hint="eastAsia" w:ascii="宋体" w:hAnsi="宋体" w:eastAsia="仿宋" w:cs="仿宋"/>
          <w:b w:val="0"/>
          <w:bCs w:val="0"/>
          <w:sz w:val="24"/>
          <w:szCs w:val="24"/>
          <w:lang w:eastAsia="zh-CN"/>
        </w:rPr>
        <w:t>两</w:t>
      </w:r>
      <w:r>
        <w:rPr>
          <w:rFonts w:hint="eastAsia" w:ascii="宋体" w:hAnsi="宋体" w:eastAsia="仿宋" w:cs="仿宋"/>
          <w:b w:val="0"/>
          <w:bCs w:val="0"/>
          <w:sz w:val="24"/>
          <w:szCs w:val="24"/>
        </w:rPr>
        <w:t>份,报市保障性租赁住房领导小组办公室一份</w:t>
      </w:r>
      <w:r>
        <w:rPr>
          <w:rFonts w:hint="eastAsia" w:ascii="宋体" w:hAnsi="宋体" w:eastAsia="仿宋" w:cs="仿宋"/>
          <w:b w:val="0"/>
          <w:bCs w:val="0"/>
          <w:sz w:val="24"/>
          <w:szCs w:val="24"/>
          <w:lang w:eastAsia="zh-CN"/>
        </w:rPr>
        <w:t>，综改区管委会留存备案一份。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jRhYmM3YjlhNWVhNGYxMzBiYzIyZGY1YzMzYjMifQ=="/>
  </w:docVars>
  <w:rsids>
    <w:rsidRoot w:val="00000000"/>
    <w:rsid w:val="00357500"/>
    <w:rsid w:val="00360E24"/>
    <w:rsid w:val="005C088A"/>
    <w:rsid w:val="006C204B"/>
    <w:rsid w:val="009C4BFD"/>
    <w:rsid w:val="00C83340"/>
    <w:rsid w:val="00D715C8"/>
    <w:rsid w:val="01AC0903"/>
    <w:rsid w:val="01BE3E05"/>
    <w:rsid w:val="01BE7323"/>
    <w:rsid w:val="022940F4"/>
    <w:rsid w:val="022C6982"/>
    <w:rsid w:val="023870D5"/>
    <w:rsid w:val="02477318"/>
    <w:rsid w:val="02CC7FEA"/>
    <w:rsid w:val="02DE6EAF"/>
    <w:rsid w:val="03016CBE"/>
    <w:rsid w:val="0330590F"/>
    <w:rsid w:val="038A2892"/>
    <w:rsid w:val="0406005F"/>
    <w:rsid w:val="04EC27B9"/>
    <w:rsid w:val="053E7AF5"/>
    <w:rsid w:val="05A21435"/>
    <w:rsid w:val="05A36F5B"/>
    <w:rsid w:val="05DC4B7A"/>
    <w:rsid w:val="062967C6"/>
    <w:rsid w:val="06332C2B"/>
    <w:rsid w:val="06B07B82"/>
    <w:rsid w:val="06CE6561"/>
    <w:rsid w:val="06D575E9"/>
    <w:rsid w:val="070E5F89"/>
    <w:rsid w:val="074E5313"/>
    <w:rsid w:val="07AD274F"/>
    <w:rsid w:val="07B055A0"/>
    <w:rsid w:val="081479DA"/>
    <w:rsid w:val="083245C7"/>
    <w:rsid w:val="083E402C"/>
    <w:rsid w:val="08593C89"/>
    <w:rsid w:val="085B64D8"/>
    <w:rsid w:val="08704594"/>
    <w:rsid w:val="08E56E02"/>
    <w:rsid w:val="08F024B8"/>
    <w:rsid w:val="090C4F1B"/>
    <w:rsid w:val="09A64748"/>
    <w:rsid w:val="09FD48E5"/>
    <w:rsid w:val="0A165F4E"/>
    <w:rsid w:val="0A8C2778"/>
    <w:rsid w:val="0A9817DB"/>
    <w:rsid w:val="0ABD461B"/>
    <w:rsid w:val="0ACC3718"/>
    <w:rsid w:val="0B486A8C"/>
    <w:rsid w:val="0B5E5DFE"/>
    <w:rsid w:val="0BC7144F"/>
    <w:rsid w:val="0BEC714C"/>
    <w:rsid w:val="0BF26547"/>
    <w:rsid w:val="0C48406D"/>
    <w:rsid w:val="0CC17C52"/>
    <w:rsid w:val="0D222E5C"/>
    <w:rsid w:val="0D4B4FD6"/>
    <w:rsid w:val="0D8D6FC2"/>
    <w:rsid w:val="0DA02FE7"/>
    <w:rsid w:val="0DB533BF"/>
    <w:rsid w:val="0DB65FEC"/>
    <w:rsid w:val="0DD2271F"/>
    <w:rsid w:val="0E6E3471"/>
    <w:rsid w:val="0E855450"/>
    <w:rsid w:val="0EAC0C2F"/>
    <w:rsid w:val="0F1C0CEE"/>
    <w:rsid w:val="0F9E2E3C"/>
    <w:rsid w:val="0FD26F0C"/>
    <w:rsid w:val="10CA1F6B"/>
    <w:rsid w:val="111139CF"/>
    <w:rsid w:val="115F642C"/>
    <w:rsid w:val="118266B8"/>
    <w:rsid w:val="11FA43A7"/>
    <w:rsid w:val="11FB4AA9"/>
    <w:rsid w:val="12970375"/>
    <w:rsid w:val="12B40B75"/>
    <w:rsid w:val="13086650"/>
    <w:rsid w:val="13AF1975"/>
    <w:rsid w:val="13BB797F"/>
    <w:rsid w:val="142812C3"/>
    <w:rsid w:val="14465F8D"/>
    <w:rsid w:val="15147845"/>
    <w:rsid w:val="151C63E2"/>
    <w:rsid w:val="1543082D"/>
    <w:rsid w:val="154D05EF"/>
    <w:rsid w:val="15952E5E"/>
    <w:rsid w:val="15C63646"/>
    <w:rsid w:val="15D63DB8"/>
    <w:rsid w:val="16314EE0"/>
    <w:rsid w:val="165810F8"/>
    <w:rsid w:val="165F7281"/>
    <w:rsid w:val="16BE2DCD"/>
    <w:rsid w:val="17034679"/>
    <w:rsid w:val="178A59E8"/>
    <w:rsid w:val="17C27715"/>
    <w:rsid w:val="1834056C"/>
    <w:rsid w:val="183E0C72"/>
    <w:rsid w:val="188F22D4"/>
    <w:rsid w:val="1893773F"/>
    <w:rsid w:val="19230BA9"/>
    <w:rsid w:val="19273645"/>
    <w:rsid w:val="192F0DDA"/>
    <w:rsid w:val="195306F5"/>
    <w:rsid w:val="1954439D"/>
    <w:rsid w:val="19742C26"/>
    <w:rsid w:val="19EF2A56"/>
    <w:rsid w:val="1A1B4EBB"/>
    <w:rsid w:val="1A3441CE"/>
    <w:rsid w:val="1A7016AA"/>
    <w:rsid w:val="1B0F4108"/>
    <w:rsid w:val="1B1E55A1"/>
    <w:rsid w:val="1B304996"/>
    <w:rsid w:val="1BB26DC1"/>
    <w:rsid w:val="1BD9300C"/>
    <w:rsid w:val="1BFB1B96"/>
    <w:rsid w:val="1C112A19"/>
    <w:rsid w:val="1C7238D5"/>
    <w:rsid w:val="1D091942"/>
    <w:rsid w:val="1D666D95"/>
    <w:rsid w:val="1EAF41C3"/>
    <w:rsid w:val="1ED034DF"/>
    <w:rsid w:val="1F1E722D"/>
    <w:rsid w:val="1F3B462E"/>
    <w:rsid w:val="20252F31"/>
    <w:rsid w:val="204505AD"/>
    <w:rsid w:val="207215AC"/>
    <w:rsid w:val="207E61A3"/>
    <w:rsid w:val="20E26732"/>
    <w:rsid w:val="20E424AA"/>
    <w:rsid w:val="21761FCB"/>
    <w:rsid w:val="21930B0C"/>
    <w:rsid w:val="21B64E39"/>
    <w:rsid w:val="21D10D15"/>
    <w:rsid w:val="21D30729"/>
    <w:rsid w:val="220D74FA"/>
    <w:rsid w:val="22137F08"/>
    <w:rsid w:val="225615B4"/>
    <w:rsid w:val="22D327D6"/>
    <w:rsid w:val="235E2F38"/>
    <w:rsid w:val="237E3303"/>
    <w:rsid w:val="23A35B81"/>
    <w:rsid w:val="23CD5478"/>
    <w:rsid w:val="24C05266"/>
    <w:rsid w:val="24C862BB"/>
    <w:rsid w:val="24D15614"/>
    <w:rsid w:val="24E12CDE"/>
    <w:rsid w:val="24E570F7"/>
    <w:rsid w:val="25230E74"/>
    <w:rsid w:val="25800F3B"/>
    <w:rsid w:val="25874283"/>
    <w:rsid w:val="258C4EBE"/>
    <w:rsid w:val="26200F65"/>
    <w:rsid w:val="266D4CF0"/>
    <w:rsid w:val="26833736"/>
    <w:rsid w:val="27636091"/>
    <w:rsid w:val="27DF1C1D"/>
    <w:rsid w:val="27E47234"/>
    <w:rsid w:val="28051130"/>
    <w:rsid w:val="285413BB"/>
    <w:rsid w:val="287776D3"/>
    <w:rsid w:val="288C3B8C"/>
    <w:rsid w:val="28AB7D51"/>
    <w:rsid w:val="28C130D1"/>
    <w:rsid w:val="290A2CCA"/>
    <w:rsid w:val="2B0A0D5F"/>
    <w:rsid w:val="2C167721"/>
    <w:rsid w:val="2C6E6802"/>
    <w:rsid w:val="2D551CF8"/>
    <w:rsid w:val="2D8B5FDC"/>
    <w:rsid w:val="2DD41AF8"/>
    <w:rsid w:val="2E28161F"/>
    <w:rsid w:val="2E40214C"/>
    <w:rsid w:val="2E6E7857"/>
    <w:rsid w:val="2EEE5120"/>
    <w:rsid w:val="2F4D7616"/>
    <w:rsid w:val="2F792957"/>
    <w:rsid w:val="2FD952C9"/>
    <w:rsid w:val="2FDF1531"/>
    <w:rsid w:val="2FFA6903"/>
    <w:rsid w:val="301550F6"/>
    <w:rsid w:val="30483A24"/>
    <w:rsid w:val="307D78F4"/>
    <w:rsid w:val="315C608D"/>
    <w:rsid w:val="317E6AC1"/>
    <w:rsid w:val="31F248F3"/>
    <w:rsid w:val="32335031"/>
    <w:rsid w:val="32437178"/>
    <w:rsid w:val="32F76AEF"/>
    <w:rsid w:val="33043FA7"/>
    <w:rsid w:val="33404E83"/>
    <w:rsid w:val="33596D28"/>
    <w:rsid w:val="336D1D02"/>
    <w:rsid w:val="34390907"/>
    <w:rsid w:val="344C20DE"/>
    <w:rsid w:val="345F3088"/>
    <w:rsid w:val="347C5E07"/>
    <w:rsid w:val="34D6192E"/>
    <w:rsid w:val="35124730"/>
    <w:rsid w:val="35802BA4"/>
    <w:rsid w:val="367E2601"/>
    <w:rsid w:val="368816D2"/>
    <w:rsid w:val="379C5435"/>
    <w:rsid w:val="37A4078E"/>
    <w:rsid w:val="381925FD"/>
    <w:rsid w:val="384F43B6"/>
    <w:rsid w:val="38577975"/>
    <w:rsid w:val="38922426"/>
    <w:rsid w:val="38B844F1"/>
    <w:rsid w:val="39243934"/>
    <w:rsid w:val="39C64E20"/>
    <w:rsid w:val="39CF4D09"/>
    <w:rsid w:val="39F30494"/>
    <w:rsid w:val="3A6164C2"/>
    <w:rsid w:val="3A6D4E67"/>
    <w:rsid w:val="3AE50EA1"/>
    <w:rsid w:val="3B0E5C58"/>
    <w:rsid w:val="3B585B17"/>
    <w:rsid w:val="3B76775E"/>
    <w:rsid w:val="3B912FB3"/>
    <w:rsid w:val="3BC80FB8"/>
    <w:rsid w:val="3BD05EF1"/>
    <w:rsid w:val="3BDC12B7"/>
    <w:rsid w:val="3C1B290E"/>
    <w:rsid w:val="3D1912D6"/>
    <w:rsid w:val="3DC47494"/>
    <w:rsid w:val="3DD78D61"/>
    <w:rsid w:val="3DFF916B"/>
    <w:rsid w:val="3DFFA2F6"/>
    <w:rsid w:val="3E0E6961"/>
    <w:rsid w:val="3E4E02A0"/>
    <w:rsid w:val="3E6E11AD"/>
    <w:rsid w:val="3E7D3071"/>
    <w:rsid w:val="3F1C44B1"/>
    <w:rsid w:val="3F782604"/>
    <w:rsid w:val="3F7D5B4C"/>
    <w:rsid w:val="3FCF7929"/>
    <w:rsid w:val="3FF4583A"/>
    <w:rsid w:val="403326AF"/>
    <w:rsid w:val="4097332A"/>
    <w:rsid w:val="409E221B"/>
    <w:rsid w:val="40EB008A"/>
    <w:rsid w:val="410105D3"/>
    <w:rsid w:val="413D1A37"/>
    <w:rsid w:val="4168325C"/>
    <w:rsid w:val="41945FEF"/>
    <w:rsid w:val="41A62544"/>
    <w:rsid w:val="41AD311E"/>
    <w:rsid w:val="41D774D7"/>
    <w:rsid w:val="42350960"/>
    <w:rsid w:val="426E79CE"/>
    <w:rsid w:val="42A05257"/>
    <w:rsid w:val="43090BC7"/>
    <w:rsid w:val="43117A58"/>
    <w:rsid w:val="431A39DA"/>
    <w:rsid w:val="43481834"/>
    <w:rsid w:val="434D1CD9"/>
    <w:rsid w:val="43672D9B"/>
    <w:rsid w:val="437D72B6"/>
    <w:rsid w:val="43AC0714"/>
    <w:rsid w:val="43CB5529"/>
    <w:rsid w:val="43D1290A"/>
    <w:rsid w:val="44727C49"/>
    <w:rsid w:val="44B32407"/>
    <w:rsid w:val="4517071A"/>
    <w:rsid w:val="45945DB9"/>
    <w:rsid w:val="45BD68C8"/>
    <w:rsid w:val="45F86141"/>
    <w:rsid w:val="462D46B3"/>
    <w:rsid w:val="464463B4"/>
    <w:rsid w:val="46506925"/>
    <w:rsid w:val="46830184"/>
    <w:rsid w:val="468477C0"/>
    <w:rsid w:val="470F280F"/>
    <w:rsid w:val="471F547B"/>
    <w:rsid w:val="474950AF"/>
    <w:rsid w:val="477230C6"/>
    <w:rsid w:val="47E00373"/>
    <w:rsid w:val="48762945"/>
    <w:rsid w:val="48943F06"/>
    <w:rsid w:val="48D84B2B"/>
    <w:rsid w:val="497F41A4"/>
    <w:rsid w:val="49B95FF7"/>
    <w:rsid w:val="49D93D12"/>
    <w:rsid w:val="49DC4A78"/>
    <w:rsid w:val="49E25E59"/>
    <w:rsid w:val="4A1B48DF"/>
    <w:rsid w:val="4A387034"/>
    <w:rsid w:val="4A5D0A54"/>
    <w:rsid w:val="4A5D4EF8"/>
    <w:rsid w:val="4A9D32F7"/>
    <w:rsid w:val="4A9E3389"/>
    <w:rsid w:val="4AA15B5C"/>
    <w:rsid w:val="4AA51DDF"/>
    <w:rsid w:val="4AE64EED"/>
    <w:rsid w:val="4B0B04B0"/>
    <w:rsid w:val="4B5538D6"/>
    <w:rsid w:val="4B893748"/>
    <w:rsid w:val="4C207F8B"/>
    <w:rsid w:val="4C5A5BC9"/>
    <w:rsid w:val="4C5B42F4"/>
    <w:rsid w:val="4CBB5F06"/>
    <w:rsid w:val="4CC2421E"/>
    <w:rsid w:val="4CCF23C9"/>
    <w:rsid w:val="4D554464"/>
    <w:rsid w:val="4DF4797B"/>
    <w:rsid w:val="4DF96CE5"/>
    <w:rsid w:val="4E4B35E0"/>
    <w:rsid w:val="4E74636C"/>
    <w:rsid w:val="4E9545DD"/>
    <w:rsid w:val="4ED07E4A"/>
    <w:rsid w:val="4EFF532C"/>
    <w:rsid w:val="4F3700EC"/>
    <w:rsid w:val="4F37765F"/>
    <w:rsid w:val="4F7E56D3"/>
    <w:rsid w:val="4FB8456B"/>
    <w:rsid w:val="4FBEA725"/>
    <w:rsid w:val="4FFF145B"/>
    <w:rsid w:val="5072670D"/>
    <w:rsid w:val="50780224"/>
    <w:rsid w:val="509251CF"/>
    <w:rsid w:val="50D82199"/>
    <w:rsid w:val="50E07B12"/>
    <w:rsid w:val="510F4A72"/>
    <w:rsid w:val="514E0864"/>
    <w:rsid w:val="51656957"/>
    <w:rsid w:val="51ED4DB3"/>
    <w:rsid w:val="51F24178"/>
    <w:rsid w:val="524C4CBF"/>
    <w:rsid w:val="5282484A"/>
    <w:rsid w:val="52BC505C"/>
    <w:rsid w:val="52C04276"/>
    <w:rsid w:val="52DF4206"/>
    <w:rsid w:val="53764934"/>
    <w:rsid w:val="537A4F7F"/>
    <w:rsid w:val="539354E6"/>
    <w:rsid w:val="53B37937"/>
    <w:rsid w:val="53BD191A"/>
    <w:rsid w:val="53BF62E9"/>
    <w:rsid w:val="54745318"/>
    <w:rsid w:val="548457F1"/>
    <w:rsid w:val="54927D67"/>
    <w:rsid w:val="54A77D10"/>
    <w:rsid w:val="554D5B69"/>
    <w:rsid w:val="556B7A96"/>
    <w:rsid w:val="55B1434A"/>
    <w:rsid w:val="55BA1450"/>
    <w:rsid w:val="55F76F37"/>
    <w:rsid w:val="564451BE"/>
    <w:rsid w:val="58A3441E"/>
    <w:rsid w:val="58DC348C"/>
    <w:rsid w:val="59201AE6"/>
    <w:rsid w:val="59924B7C"/>
    <w:rsid w:val="59BD32BD"/>
    <w:rsid w:val="59C20FCE"/>
    <w:rsid w:val="59DB26BE"/>
    <w:rsid w:val="5A0424E4"/>
    <w:rsid w:val="5A24333C"/>
    <w:rsid w:val="5A2F09C8"/>
    <w:rsid w:val="5A3D43FE"/>
    <w:rsid w:val="5A3D61AC"/>
    <w:rsid w:val="5ACE60D3"/>
    <w:rsid w:val="5B013F5E"/>
    <w:rsid w:val="5B0839A6"/>
    <w:rsid w:val="5B81031A"/>
    <w:rsid w:val="5BF94355"/>
    <w:rsid w:val="5C4A7263"/>
    <w:rsid w:val="5C6C0B72"/>
    <w:rsid w:val="5C7E1853"/>
    <w:rsid w:val="5C917A35"/>
    <w:rsid w:val="5CAD7A90"/>
    <w:rsid w:val="5CE51F90"/>
    <w:rsid w:val="5D2071B1"/>
    <w:rsid w:val="5D424DE6"/>
    <w:rsid w:val="5DCB6D5D"/>
    <w:rsid w:val="5E3B0FF8"/>
    <w:rsid w:val="5E7F5A64"/>
    <w:rsid w:val="5F2D3ECA"/>
    <w:rsid w:val="5F55A71C"/>
    <w:rsid w:val="5F7877EF"/>
    <w:rsid w:val="5FDA4C96"/>
    <w:rsid w:val="5FEDD1F4"/>
    <w:rsid w:val="5FEF4947"/>
    <w:rsid w:val="605C151F"/>
    <w:rsid w:val="609D0497"/>
    <w:rsid w:val="610C4B2A"/>
    <w:rsid w:val="61281A52"/>
    <w:rsid w:val="617A2777"/>
    <w:rsid w:val="61946FF9"/>
    <w:rsid w:val="62045801"/>
    <w:rsid w:val="621E2D67"/>
    <w:rsid w:val="623619B7"/>
    <w:rsid w:val="62711AE2"/>
    <w:rsid w:val="629A6769"/>
    <w:rsid w:val="62D93A21"/>
    <w:rsid w:val="63281D24"/>
    <w:rsid w:val="63282A2E"/>
    <w:rsid w:val="63287CF6"/>
    <w:rsid w:val="63534C92"/>
    <w:rsid w:val="636A4566"/>
    <w:rsid w:val="63807109"/>
    <w:rsid w:val="63B81417"/>
    <w:rsid w:val="641B6CFA"/>
    <w:rsid w:val="649317EA"/>
    <w:rsid w:val="64D37F68"/>
    <w:rsid w:val="64E36803"/>
    <w:rsid w:val="64EC2CA8"/>
    <w:rsid w:val="64FE574A"/>
    <w:rsid w:val="65152E06"/>
    <w:rsid w:val="652F0DE7"/>
    <w:rsid w:val="661F70AE"/>
    <w:rsid w:val="66E02C70"/>
    <w:rsid w:val="66F7A6FF"/>
    <w:rsid w:val="67835FDE"/>
    <w:rsid w:val="67CBE6E5"/>
    <w:rsid w:val="67D650DE"/>
    <w:rsid w:val="68451E71"/>
    <w:rsid w:val="688F3E69"/>
    <w:rsid w:val="68AC66DB"/>
    <w:rsid w:val="68C72BE7"/>
    <w:rsid w:val="68E22B8F"/>
    <w:rsid w:val="690D631C"/>
    <w:rsid w:val="690E5D02"/>
    <w:rsid w:val="69356DCD"/>
    <w:rsid w:val="694C2EA6"/>
    <w:rsid w:val="696279DD"/>
    <w:rsid w:val="69871EDA"/>
    <w:rsid w:val="69B57260"/>
    <w:rsid w:val="69B8584F"/>
    <w:rsid w:val="6A1F58CE"/>
    <w:rsid w:val="6A2922A9"/>
    <w:rsid w:val="6A2B6361"/>
    <w:rsid w:val="6A721EA2"/>
    <w:rsid w:val="6A7A5094"/>
    <w:rsid w:val="6AC6239A"/>
    <w:rsid w:val="6AF7565C"/>
    <w:rsid w:val="6B3E1A6A"/>
    <w:rsid w:val="6B6317EA"/>
    <w:rsid w:val="6BB30BF8"/>
    <w:rsid w:val="6BC75690"/>
    <w:rsid w:val="6C00509B"/>
    <w:rsid w:val="6C1F7998"/>
    <w:rsid w:val="6C28360B"/>
    <w:rsid w:val="6C6A0FE1"/>
    <w:rsid w:val="6C9A327A"/>
    <w:rsid w:val="6CB30550"/>
    <w:rsid w:val="6CD75FEC"/>
    <w:rsid w:val="6CD77A20"/>
    <w:rsid w:val="6CE626D3"/>
    <w:rsid w:val="6D396921"/>
    <w:rsid w:val="6D3F3718"/>
    <w:rsid w:val="6D48416A"/>
    <w:rsid w:val="6D8E6FF3"/>
    <w:rsid w:val="6E4C0C5C"/>
    <w:rsid w:val="6E6B4F43"/>
    <w:rsid w:val="6E737515"/>
    <w:rsid w:val="6EC16F54"/>
    <w:rsid w:val="6F4D407C"/>
    <w:rsid w:val="707E2F35"/>
    <w:rsid w:val="71B46975"/>
    <w:rsid w:val="71C5418C"/>
    <w:rsid w:val="71C7555A"/>
    <w:rsid w:val="71E35433"/>
    <w:rsid w:val="71E67C73"/>
    <w:rsid w:val="72A360B5"/>
    <w:rsid w:val="72C80096"/>
    <w:rsid w:val="72DE4C6B"/>
    <w:rsid w:val="72F86D8D"/>
    <w:rsid w:val="733F3840"/>
    <w:rsid w:val="735171B2"/>
    <w:rsid w:val="737A7A3E"/>
    <w:rsid w:val="738E75AB"/>
    <w:rsid w:val="73F7FDCD"/>
    <w:rsid w:val="73FD6130"/>
    <w:rsid w:val="74130252"/>
    <w:rsid w:val="741F5D85"/>
    <w:rsid w:val="74573166"/>
    <w:rsid w:val="749A1F5A"/>
    <w:rsid w:val="74D06143"/>
    <w:rsid w:val="751E43CB"/>
    <w:rsid w:val="757D143F"/>
    <w:rsid w:val="75F69CC2"/>
    <w:rsid w:val="75FF860E"/>
    <w:rsid w:val="760F14A3"/>
    <w:rsid w:val="762E6461"/>
    <w:rsid w:val="76C45833"/>
    <w:rsid w:val="76FEB30F"/>
    <w:rsid w:val="773D41CF"/>
    <w:rsid w:val="77690189"/>
    <w:rsid w:val="777F4DB5"/>
    <w:rsid w:val="7793469B"/>
    <w:rsid w:val="7794726C"/>
    <w:rsid w:val="7797A63D"/>
    <w:rsid w:val="77B352B0"/>
    <w:rsid w:val="77F157DB"/>
    <w:rsid w:val="77FE4D75"/>
    <w:rsid w:val="78130758"/>
    <w:rsid w:val="78316404"/>
    <w:rsid w:val="785E75C1"/>
    <w:rsid w:val="785F7D92"/>
    <w:rsid w:val="79524E30"/>
    <w:rsid w:val="79DA35C0"/>
    <w:rsid w:val="79F24465"/>
    <w:rsid w:val="7A0B2DDB"/>
    <w:rsid w:val="7A601CED"/>
    <w:rsid w:val="7A735F93"/>
    <w:rsid w:val="7A8F0533"/>
    <w:rsid w:val="7AEE6422"/>
    <w:rsid w:val="7B1545E0"/>
    <w:rsid w:val="7B1F35D3"/>
    <w:rsid w:val="7B2A5CF7"/>
    <w:rsid w:val="7BA95A63"/>
    <w:rsid w:val="7BAC077C"/>
    <w:rsid w:val="7BEF052A"/>
    <w:rsid w:val="7BFF86FA"/>
    <w:rsid w:val="7C6D7873"/>
    <w:rsid w:val="7CC145C3"/>
    <w:rsid w:val="7CC3033B"/>
    <w:rsid w:val="7CD14670"/>
    <w:rsid w:val="7CDD495B"/>
    <w:rsid w:val="7CE42970"/>
    <w:rsid w:val="7CF77FE5"/>
    <w:rsid w:val="7CFF3FCD"/>
    <w:rsid w:val="7D0270F7"/>
    <w:rsid w:val="7D7F75C8"/>
    <w:rsid w:val="7D952E84"/>
    <w:rsid w:val="7DFCBC4F"/>
    <w:rsid w:val="7E1352F2"/>
    <w:rsid w:val="7E290672"/>
    <w:rsid w:val="7E4D2479"/>
    <w:rsid w:val="7E696CC0"/>
    <w:rsid w:val="7E8C3322"/>
    <w:rsid w:val="7E991353"/>
    <w:rsid w:val="7EAD6CB2"/>
    <w:rsid w:val="7EF67079"/>
    <w:rsid w:val="7F1F4F18"/>
    <w:rsid w:val="7F5EB80F"/>
    <w:rsid w:val="7F6000C3"/>
    <w:rsid w:val="7F796BBA"/>
    <w:rsid w:val="7F7F582E"/>
    <w:rsid w:val="7F8F09A8"/>
    <w:rsid w:val="7FC1610C"/>
    <w:rsid w:val="7FF9071A"/>
    <w:rsid w:val="7FFB18E5"/>
    <w:rsid w:val="7FFBC5BA"/>
    <w:rsid w:val="7FFDF3DE"/>
    <w:rsid w:val="9FCA467C"/>
    <w:rsid w:val="BBFFAA40"/>
    <w:rsid w:val="BFEDD64A"/>
    <w:rsid w:val="C3F6EAD2"/>
    <w:rsid w:val="C72DD9C5"/>
    <w:rsid w:val="CB7EFF62"/>
    <w:rsid w:val="CDFF0D25"/>
    <w:rsid w:val="CFFE83D2"/>
    <w:rsid w:val="D49D1A8A"/>
    <w:rsid w:val="D7BD0106"/>
    <w:rsid w:val="D9DF21C0"/>
    <w:rsid w:val="DD6E53F1"/>
    <w:rsid w:val="DFD92AE2"/>
    <w:rsid w:val="E6FBE4D8"/>
    <w:rsid w:val="E7AE626E"/>
    <w:rsid w:val="E7DD81F3"/>
    <w:rsid w:val="EE9BF0C5"/>
    <w:rsid w:val="F5EF20C9"/>
    <w:rsid w:val="F75BE50F"/>
    <w:rsid w:val="F7DBF804"/>
    <w:rsid w:val="FB975B96"/>
    <w:rsid w:val="FBFFE78F"/>
    <w:rsid w:val="FD7B2D4F"/>
    <w:rsid w:val="FEFDE9FD"/>
    <w:rsid w:val="FF7DC353"/>
    <w:rsid w:val="FFBF786D"/>
    <w:rsid w:val="FF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unhideWhenUsed/>
    <w:qFormat/>
    <w:uiPriority w:val="99"/>
    <w:rPr>
      <w:rFonts w:ascii="方正仿宋简体" w:hAnsi="方正仿宋简体" w:eastAsia="方正仿宋简体" w:cs="方正仿宋简体"/>
      <w:sz w:val="29"/>
      <w:szCs w:val="29"/>
      <w:lang w:val="en-US" w:eastAsia="zh-CN" w:bidi="ar-SA"/>
    </w:rPr>
  </w:style>
  <w:style w:type="paragraph" w:styleId="4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autoRedefine/>
    <w:unhideWhenUsed/>
    <w:qFormat/>
    <w:uiPriority w:val="99"/>
    <w:pPr>
      <w:spacing w:before="156" w:beforeLines="50" w:after="156" w:afterLines="50" w:line="360" w:lineRule="auto"/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9">
    <w:name w:val="Heading 1"/>
    <w:basedOn w:val="1"/>
    <w:autoRedefine/>
    <w:qFormat/>
    <w:uiPriority w:val="1"/>
    <w:pPr>
      <w:outlineLvl w:val="1"/>
    </w:pPr>
    <w:rPr>
      <w:rFonts w:ascii="宋体" w:hAnsi="宋体" w:eastAsia="宋体" w:cs="宋体"/>
      <w:sz w:val="39"/>
      <w:szCs w:val="39"/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1"/>
    <w:rPr>
      <w:rFonts w:ascii="方正仿宋简体" w:hAnsi="方正仿宋简体" w:eastAsia="方正仿宋简体" w:cs="方正仿宋简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1789</Words>
  <Characters>1828</Characters>
  <Lines>0</Lines>
  <Paragraphs>0</Paragraphs>
  <TotalTime>76</TotalTime>
  <ScaleCrop>false</ScaleCrop>
  <LinksUpToDate>false</LinksUpToDate>
  <CharactersWithSpaces>2284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2022-04-07T09:51:00Z</dcterms:created>
  <dc:creator>Administrator.WIN-20210830RYF.001</dc:creator>
  <cp:lastModifiedBy>WPS_1601876661</cp:lastModifiedBy>
  <cp:lastPrinted>2024-05-16T06:27:00Z</cp:lastPrinted>
  <dcterms:modified xsi:type="dcterms:W3CDTF">2024-05-23T01:56:23Z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2B30CDD44DE04F51990ED56EB57356D5_13</vt:lpwstr>
  </property>
</Properties>
</file>