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太原市保障性租赁住房项目认定书</w:t>
      </w:r>
    </w:p>
    <w:p>
      <w:pPr>
        <w:jc w:val="right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编号：202X--X--0001号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</w:rPr>
        <w:t>建设 (运营)单位名称: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根据 《国务院办公厅关于加快发展保障性租赁住房的意见》(国办发〔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号)和省、市有关规定, 从即日起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项目认定为保障性租赁住房,具体信息如下:</w:t>
      </w:r>
    </w:p>
    <w:tbl>
      <w:tblPr>
        <w:tblStyle w:val="7"/>
        <w:tblW w:w="8779" w:type="dxa"/>
        <w:tblInd w:w="-11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146"/>
        <w:gridCol w:w="1999"/>
        <w:gridCol w:w="2224"/>
        <w:gridCol w:w="1821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63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项目名称</w:t>
            </w:r>
          </w:p>
        </w:tc>
        <w:tc>
          <w:tcPr>
            <w:tcW w:w="19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224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63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项目地址</w:t>
            </w:r>
          </w:p>
        </w:tc>
        <w:tc>
          <w:tcPr>
            <w:tcW w:w="1821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建设单位名称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运营单位名称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23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统一社会信用代码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23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统一社会信用代码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68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土地性质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68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土地使用权面积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112" w:beforeLines="0"/>
              <w:ind w:right="13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土地来源类型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项目总建筑面积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112" w:beforeLines="0"/>
              <w:ind w:right="13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项目总投资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right="69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>万元</w:t>
            </w: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筹建方式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97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w w:val="115"/>
                <w:sz w:val="15"/>
                <w:szCs w:val="15"/>
              </w:rPr>
              <w:t>开工</w:t>
            </w:r>
            <w:r>
              <w:rPr>
                <w:rFonts w:hint="eastAsia" w:ascii="宋体" w:hAnsi="宋体" w:eastAsia="宋体" w:cs="宋体"/>
                <w:spacing w:val="-3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2"/>
                <w:w w:val="115"/>
                <w:sz w:val="15"/>
                <w:szCs w:val="15"/>
              </w:rPr>
              <w:t>预计</w:t>
            </w:r>
            <w:r>
              <w:rPr>
                <w:rFonts w:hint="eastAsia" w:ascii="宋体" w:hAnsi="宋体" w:eastAsia="宋体" w:cs="宋体"/>
                <w:spacing w:val="-3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7"/>
                <w:w w:val="115"/>
                <w:sz w:val="15"/>
                <w:szCs w:val="15"/>
              </w:rPr>
              <w:t>时间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2075"/>
              </w:tabs>
              <w:spacing w:before="97" w:beforeLines="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ab/>
            </w: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50" w:lineRule="exact"/>
              <w:ind w:left="20" w:right="6"/>
              <w:jc w:val="center"/>
              <w:rPr>
                <w:rFonts w:hint="eastAsia" w:ascii="宋体" w:hAnsi="宋体" w:eastAsia="宋体" w:cs="宋体"/>
                <w:spacing w:val="7"/>
                <w:w w:val="11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投入使用</w:t>
            </w:r>
            <w:r>
              <w:rPr>
                <w:rFonts w:hint="eastAsia" w:ascii="宋体" w:hAnsi="宋体" w:eastAsia="宋体" w:cs="宋体"/>
                <w:spacing w:val="13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3"/>
                <w:w w:val="115"/>
                <w:sz w:val="15"/>
                <w:szCs w:val="15"/>
              </w:rPr>
              <w:t>预计</w:t>
            </w:r>
            <w:r>
              <w:rPr>
                <w:rFonts w:hint="eastAsia" w:ascii="宋体" w:hAnsi="宋体" w:eastAsia="宋体" w:cs="宋体"/>
                <w:spacing w:val="13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7"/>
                <w:w w:val="115"/>
                <w:sz w:val="15"/>
                <w:szCs w:val="15"/>
              </w:rPr>
              <w:t>时间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2069"/>
              </w:tabs>
              <w:spacing w:before="97" w:beforeLines="0"/>
              <w:ind w:left="1231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89" w:type="dxa"/>
            <w:vMerge w:val="restart"/>
            <w:tcBorders>
              <w:top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</w:t>
            </w: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建设规模</w:t>
            </w:r>
          </w:p>
        </w:tc>
        <w:tc>
          <w:tcPr>
            <w:tcW w:w="2146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50" w:lineRule="exact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保障性租赁住房建筑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面积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141" w:beforeLines="0"/>
              <w:ind w:right="140" w:rightChars="0"/>
              <w:jc w:val="center"/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50" w:lineRule="exact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89" w:type="dxa"/>
            <w:vMerge w:val="continue"/>
            <w:tcBorders>
              <w:bottom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宿舍型租赁住房建筑面积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83" w:beforeLines="0"/>
              <w:ind w:right="140" w:rightChars="0"/>
              <w:jc w:val="center"/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</w:pP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宿舍型租赁住房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89" w:type="dxa"/>
            <w:vMerge w:val="continue"/>
            <w:tcBorders>
              <w:bottom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住宅型租赁住房建筑面积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83" w:beforeLines="0"/>
              <w:ind w:right="140" w:rightChars="0"/>
              <w:jc w:val="center"/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</w:pP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住宅型租赁住房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  <w:t>配套设施建筑面积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83" w:beforeLines="0"/>
              <w:ind w:right="14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  <w:t>配套设施主要内容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35" w:type="dxa"/>
            <w:gridSpan w:val="2"/>
            <w:tcBorders>
              <w:top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租金要求</w:t>
            </w:r>
          </w:p>
        </w:tc>
        <w:tc>
          <w:tcPr>
            <w:tcW w:w="19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224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最低运营年限</w:t>
            </w:r>
          </w:p>
        </w:tc>
        <w:tc>
          <w:tcPr>
            <w:tcW w:w="1821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 w:eastAsia="仿宋" w:cs="仿宋"/>
          <w:b w:val="0"/>
          <w:bCs w:val="0"/>
          <w:sz w:val="30"/>
          <w:szCs w:val="30"/>
          <w:u w:val="none" w:color="auto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single"/>
        </w:rPr>
        <w:t>凭此认定书,有关部门给予办理立项、用地、规划、施工、消防等手续,落实相关税收优惠政策,免收城市基础设施配套费,执行民用水电气暖价格,纳入资金补助和金融支持申请范围等。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6" w:beforeLines="0" w:after="0" w:afterLines="0" w:line="560" w:lineRule="exact"/>
        <w:ind w:right="0" w:rightChars="0" w:firstLine="0" w:firstLineChars="0"/>
        <w:jc w:val="right"/>
        <w:textAlignment w:val="auto"/>
        <w:outlineLvl w:val="9"/>
        <w:rPr>
          <w:rFonts w:hint="eastAsia" w:ascii="宋体" w:hAnsi="宋体" w:eastAsia="仿宋_GB2312" w:cs="仿宋_GB2312"/>
          <w:spacing w:val="0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16"/>
          <w:w w:val="105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lang w:val="en-US" w:eastAsia="zh-CN"/>
        </w:rPr>
        <w:t xml:space="preserve"> 太原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</w:rPr>
        <w:t>市保障性租赁住房工作领导小组办公室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lang w:val="en-US" w:eastAsia="zh-CN"/>
        </w:rPr>
        <w:t>盖章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770"/>
          <w:tab w:val="left" w:pos="6762"/>
          <w:tab w:val="left" w:pos="78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560" w:lineRule="exact"/>
        <w:ind w:left="5151" w:right="0" w:rightChars="0" w:firstLine="0" w:firstLineChars="0"/>
        <w:jc w:val="left"/>
        <w:textAlignment w:val="auto"/>
        <w:outlineLvl w:val="9"/>
        <w:rPr>
          <w:rFonts w:hint="eastAsia" w:ascii="宋体" w:hAnsi="宋体" w:eastAsia="仿宋" w:cs="仿宋"/>
          <w:b w:val="0"/>
          <w:bCs w:val="0"/>
          <w:sz w:val="30"/>
          <w:szCs w:val="30"/>
        </w:rPr>
      </w:pP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u w:val="single" w:color="231F20"/>
        </w:rPr>
        <w:t xml:space="preserve"> 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u w:val="single" w:color="231F20"/>
        </w:rPr>
        <w:tab/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</w:rPr>
        <w:t>年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u w:val="single" w:color="231F20"/>
        </w:rPr>
        <w:tab/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</w:rPr>
        <w:t>月</w:t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  <w:u w:val="single" w:color="231F20"/>
        </w:rPr>
        <w:tab/>
      </w:r>
      <w:r>
        <w:rPr>
          <w:rFonts w:hint="eastAsia" w:ascii="宋体" w:hAnsi="宋体" w:eastAsia="仿宋_GB2312" w:cs="仿宋_GB2312"/>
          <w:spacing w:val="0"/>
          <w:w w:val="100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/>
        <w:jc w:val="left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 w:eastAsia="仿宋" w:cs="仿宋"/>
          <w:b w:val="0"/>
          <w:bCs w:val="0"/>
          <w:sz w:val="30"/>
          <w:szCs w:val="30"/>
        </w:rPr>
        <w:t>抄送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  <w:lang w:val="en-US" w:eastAsia="zh-CN"/>
        </w:rPr>
        <w:t>相关县（市、区）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</w:rPr>
        <w:t xml:space="preserve">政府 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  <w:lang w:val="en-US" w:eastAsia="zh-CN"/>
        </w:rPr>
        <w:t>管委会）、市发改委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</w:rPr>
        <w:t>、财政、规资、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  <w:lang w:val="en-US" w:eastAsia="zh-CN"/>
        </w:rPr>
        <w:t>审批、住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</w:rPr>
        <w:t>建、城管、税务、供电等</w:t>
      </w:r>
      <w:r>
        <w:rPr>
          <w:rFonts w:hint="eastAsia" w:ascii="宋体" w:hAnsi="宋体" w:eastAsia="仿宋" w:cs="仿宋"/>
          <w:b w:val="0"/>
          <w:bCs w:val="0"/>
          <w:sz w:val="30"/>
          <w:szCs w:val="30"/>
          <w:lang w:val="en-US" w:eastAsia="zh-CN"/>
        </w:rPr>
        <w:t>相关部门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jRhYmM3YjlhNWVhNGYxMzBiYzIyZGY1YzMzYjMifQ=="/>
  </w:docVars>
  <w:rsids>
    <w:rsidRoot w:val="00000000"/>
    <w:rsid w:val="00357500"/>
    <w:rsid w:val="00360E24"/>
    <w:rsid w:val="005C088A"/>
    <w:rsid w:val="006C204B"/>
    <w:rsid w:val="009C4BFD"/>
    <w:rsid w:val="00C83340"/>
    <w:rsid w:val="00D715C8"/>
    <w:rsid w:val="01AC0903"/>
    <w:rsid w:val="01BE3E05"/>
    <w:rsid w:val="01BE7323"/>
    <w:rsid w:val="022940F4"/>
    <w:rsid w:val="022C6982"/>
    <w:rsid w:val="023870D5"/>
    <w:rsid w:val="02477318"/>
    <w:rsid w:val="02CC7FEA"/>
    <w:rsid w:val="02DE6EAF"/>
    <w:rsid w:val="03016CBE"/>
    <w:rsid w:val="0330590F"/>
    <w:rsid w:val="038A2892"/>
    <w:rsid w:val="0406005F"/>
    <w:rsid w:val="04EC27B9"/>
    <w:rsid w:val="053E7AF5"/>
    <w:rsid w:val="05A21435"/>
    <w:rsid w:val="05A36F5B"/>
    <w:rsid w:val="05DC4B7A"/>
    <w:rsid w:val="062967C6"/>
    <w:rsid w:val="06332C2B"/>
    <w:rsid w:val="06B07B82"/>
    <w:rsid w:val="06CE6561"/>
    <w:rsid w:val="06D575E9"/>
    <w:rsid w:val="070E5F89"/>
    <w:rsid w:val="074E5313"/>
    <w:rsid w:val="07AD274F"/>
    <w:rsid w:val="07B055A0"/>
    <w:rsid w:val="081479DA"/>
    <w:rsid w:val="083245C7"/>
    <w:rsid w:val="083E402C"/>
    <w:rsid w:val="08593C89"/>
    <w:rsid w:val="085B64D8"/>
    <w:rsid w:val="08704594"/>
    <w:rsid w:val="08E56E02"/>
    <w:rsid w:val="08F024B8"/>
    <w:rsid w:val="090C4F1B"/>
    <w:rsid w:val="09A64748"/>
    <w:rsid w:val="09FD48E5"/>
    <w:rsid w:val="0A165F4E"/>
    <w:rsid w:val="0A8C2778"/>
    <w:rsid w:val="0A9817DB"/>
    <w:rsid w:val="0ABD461B"/>
    <w:rsid w:val="0ACC3718"/>
    <w:rsid w:val="0B486A8C"/>
    <w:rsid w:val="0B5E5DFE"/>
    <w:rsid w:val="0BC7144F"/>
    <w:rsid w:val="0BEC714C"/>
    <w:rsid w:val="0BF26547"/>
    <w:rsid w:val="0C48406D"/>
    <w:rsid w:val="0CC17C52"/>
    <w:rsid w:val="0D222E5C"/>
    <w:rsid w:val="0D4B4FD6"/>
    <w:rsid w:val="0D8D6FC2"/>
    <w:rsid w:val="0DA02FE7"/>
    <w:rsid w:val="0DB533BF"/>
    <w:rsid w:val="0DB65FEC"/>
    <w:rsid w:val="0DD2271F"/>
    <w:rsid w:val="0E6E3471"/>
    <w:rsid w:val="0E855450"/>
    <w:rsid w:val="0EAC0C2F"/>
    <w:rsid w:val="0F1C0CEE"/>
    <w:rsid w:val="0F9E2E3C"/>
    <w:rsid w:val="0FD26F0C"/>
    <w:rsid w:val="10CA1F6B"/>
    <w:rsid w:val="111139CF"/>
    <w:rsid w:val="115F642C"/>
    <w:rsid w:val="118266B8"/>
    <w:rsid w:val="11FA43A7"/>
    <w:rsid w:val="11FB4AA9"/>
    <w:rsid w:val="12970375"/>
    <w:rsid w:val="12B40B75"/>
    <w:rsid w:val="13086650"/>
    <w:rsid w:val="13AF1975"/>
    <w:rsid w:val="13BB797F"/>
    <w:rsid w:val="142812C3"/>
    <w:rsid w:val="14465F8D"/>
    <w:rsid w:val="15147845"/>
    <w:rsid w:val="151C63E2"/>
    <w:rsid w:val="1543082D"/>
    <w:rsid w:val="154D05EF"/>
    <w:rsid w:val="15952E5E"/>
    <w:rsid w:val="15C63646"/>
    <w:rsid w:val="15D63DB8"/>
    <w:rsid w:val="16314EE0"/>
    <w:rsid w:val="165810F8"/>
    <w:rsid w:val="165F7281"/>
    <w:rsid w:val="16BE2DCD"/>
    <w:rsid w:val="17034679"/>
    <w:rsid w:val="178A59E8"/>
    <w:rsid w:val="17C27715"/>
    <w:rsid w:val="1834056C"/>
    <w:rsid w:val="183E0C72"/>
    <w:rsid w:val="188F22D4"/>
    <w:rsid w:val="1893773F"/>
    <w:rsid w:val="19230BA9"/>
    <w:rsid w:val="19273645"/>
    <w:rsid w:val="192F0DDA"/>
    <w:rsid w:val="195306F5"/>
    <w:rsid w:val="1954439D"/>
    <w:rsid w:val="19742C26"/>
    <w:rsid w:val="19EF2A56"/>
    <w:rsid w:val="1A1B4EBB"/>
    <w:rsid w:val="1A3441CE"/>
    <w:rsid w:val="1A7016AA"/>
    <w:rsid w:val="1B0F4108"/>
    <w:rsid w:val="1B1E55A1"/>
    <w:rsid w:val="1B304996"/>
    <w:rsid w:val="1BB26DC1"/>
    <w:rsid w:val="1BD9300C"/>
    <w:rsid w:val="1BFB1B96"/>
    <w:rsid w:val="1C112A19"/>
    <w:rsid w:val="1C7238D5"/>
    <w:rsid w:val="1D091942"/>
    <w:rsid w:val="1D666D95"/>
    <w:rsid w:val="1EAF41C3"/>
    <w:rsid w:val="1ED034DF"/>
    <w:rsid w:val="1F1E722D"/>
    <w:rsid w:val="1F3B462E"/>
    <w:rsid w:val="20252F31"/>
    <w:rsid w:val="204505AD"/>
    <w:rsid w:val="207215AC"/>
    <w:rsid w:val="207E61A3"/>
    <w:rsid w:val="20E26732"/>
    <w:rsid w:val="20E424AA"/>
    <w:rsid w:val="21761FCB"/>
    <w:rsid w:val="21930B0C"/>
    <w:rsid w:val="21B64E39"/>
    <w:rsid w:val="21D10D15"/>
    <w:rsid w:val="21D30729"/>
    <w:rsid w:val="220D74FA"/>
    <w:rsid w:val="22137F08"/>
    <w:rsid w:val="225615B4"/>
    <w:rsid w:val="22D327D6"/>
    <w:rsid w:val="235E2F38"/>
    <w:rsid w:val="237E3303"/>
    <w:rsid w:val="23A35B81"/>
    <w:rsid w:val="23CD5478"/>
    <w:rsid w:val="24C05266"/>
    <w:rsid w:val="24C862BB"/>
    <w:rsid w:val="24D15614"/>
    <w:rsid w:val="24E12CDE"/>
    <w:rsid w:val="24E570F7"/>
    <w:rsid w:val="25230E74"/>
    <w:rsid w:val="25800F3B"/>
    <w:rsid w:val="25874283"/>
    <w:rsid w:val="258C4EBE"/>
    <w:rsid w:val="26200F65"/>
    <w:rsid w:val="266D4CF0"/>
    <w:rsid w:val="26833736"/>
    <w:rsid w:val="27636091"/>
    <w:rsid w:val="27DF1C1D"/>
    <w:rsid w:val="27E47234"/>
    <w:rsid w:val="28051130"/>
    <w:rsid w:val="285413BB"/>
    <w:rsid w:val="287776D3"/>
    <w:rsid w:val="288C3B8C"/>
    <w:rsid w:val="28AB7D51"/>
    <w:rsid w:val="28C130D1"/>
    <w:rsid w:val="290A2CCA"/>
    <w:rsid w:val="2B0A0D5F"/>
    <w:rsid w:val="2C167721"/>
    <w:rsid w:val="2C6E6802"/>
    <w:rsid w:val="2D551CF8"/>
    <w:rsid w:val="2D8B5FDC"/>
    <w:rsid w:val="2DD41AF8"/>
    <w:rsid w:val="2E28161F"/>
    <w:rsid w:val="2E40214C"/>
    <w:rsid w:val="2E6E7857"/>
    <w:rsid w:val="2EEE5120"/>
    <w:rsid w:val="2F4D7616"/>
    <w:rsid w:val="2F792957"/>
    <w:rsid w:val="2FD952C9"/>
    <w:rsid w:val="2FDF1531"/>
    <w:rsid w:val="2FFA6903"/>
    <w:rsid w:val="301550F6"/>
    <w:rsid w:val="30483A24"/>
    <w:rsid w:val="307D78F4"/>
    <w:rsid w:val="315C608D"/>
    <w:rsid w:val="317E6AC1"/>
    <w:rsid w:val="31F248F3"/>
    <w:rsid w:val="32335031"/>
    <w:rsid w:val="32437178"/>
    <w:rsid w:val="32F76AEF"/>
    <w:rsid w:val="33043FA7"/>
    <w:rsid w:val="33404E83"/>
    <w:rsid w:val="33596D28"/>
    <w:rsid w:val="336D1D02"/>
    <w:rsid w:val="34390907"/>
    <w:rsid w:val="344C20DE"/>
    <w:rsid w:val="345F3088"/>
    <w:rsid w:val="347C5E07"/>
    <w:rsid w:val="34D6192E"/>
    <w:rsid w:val="35124730"/>
    <w:rsid w:val="35802BA4"/>
    <w:rsid w:val="367E2601"/>
    <w:rsid w:val="368816D2"/>
    <w:rsid w:val="379C5435"/>
    <w:rsid w:val="37A4078E"/>
    <w:rsid w:val="381925FD"/>
    <w:rsid w:val="384F43B6"/>
    <w:rsid w:val="38577975"/>
    <w:rsid w:val="38922426"/>
    <w:rsid w:val="38B844F1"/>
    <w:rsid w:val="39243934"/>
    <w:rsid w:val="39C64E20"/>
    <w:rsid w:val="39CF4D09"/>
    <w:rsid w:val="39F30494"/>
    <w:rsid w:val="3A6164C2"/>
    <w:rsid w:val="3A6D4E67"/>
    <w:rsid w:val="3AE50EA1"/>
    <w:rsid w:val="3B0E5C58"/>
    <w:rsid w:val="3B585B17"/>
    <w:rsid w:val="3B76775E"/>
    <w:rsid w:val="3B912FB3"/>
    <w:rsid w:val="3BC80FB8"/>
    <w:rsid w:val="3BD05EF1"/>
    <w:rsid w:val="3BDC12B7"/>
    <w:rsid w:val="3C1B290E"/>
    <w:rsid w:val="3D1912D6"/>
    <w:rsid w:val="3DC47494"/>
    <w:rsid w:val="3DD78D61"/>
    <w:rsid w:val="3DFF916B"/>
    <w:rsid w:val="3DFFA2F6"/>
    <w:rsid w:val="3E0E6961"/>
    <w:rsid w:val="3E4E02A0"/>
    <w:rsid w:val="3E6E11AD"/>
    <w:rsid w:val="3E7D3071"/>
    <w:rsid w:val="3F1C44B1"/>
    <w:rsid w:val="3F5B1501"/>
    <w:rsid w:val="3F782604"/>
    <w:rsid w:val="3F7D5B4C"/>
    <w:rsid w:val="3FCF7929"/>
    <w:rsid w:val="3FF4583A"/>
    <w:rsid w:val="403326AF"/>
    <w:rsid w:val="4097332A"/>
    <w:rsid w:val="409E221B"/>
    <w:rsid w:val="40EB008A"/>
    <w:rsid w:val="410105D3"/>
    <w:rsid w:val="413D1A37"/>
    <w:rsid w:val="4168325C"/>
    <w:rsid w:val="41945FEF"/>
    <w:rsid w:val="41A62544"/>
    <w:rsid w:val="41AD311E"/>
    <w:rsid w:val="41D774D7"/>
    <w:rsid w:val="42350960"/>
    <w:rsid w:val="426E79CE"/>
    <w:rsid w:val="42A05257"/>
    <w:rsid w:val="43090BC7"/>
    <w:rsid w:val="43117A58"/>
    <w:rsid w:val="431A39DA"/>
    <w:rsid w:val="43481834"/>
    <w:rsid w:val="434D1CD9"/>
    <w:rsid w:val="43672D9B"/>
    <w:rsid w:val="437D72B6"/>
    <w:rsid w:val="43AC0714"/>
    <w:rsid w:val="43CB5529"/>
    <w:rsid w:val="43D1290A"/>
    <w:rsid w:val="44727C49"/>
    <w:rsid w:val="44B32407"/>
    <w:rsid w:val="4517071A"/>
    <w:rsid w:val="45945DB9"/>
    <w:rsid w:val="45BD68C8"/>
    <w:rsid w:val="45F86141"/>
    <w:rsid w:val="462D46B3"/>
    <w:rsid w:val="464463B4"/>
    <w:rsid w:val="46506925"/>
    <w:rsid w:val="46830184"/>
    <w:rsid w:val="468477C0"/>
    <w:rsid w:val="470F280F"/>
    <w:rsid w:val="471F547B"/>
    <w:rsid w:val="474950AF"/>
    <w:rsid w:val="477230C6"/>
    <w:rsid w:val="47E00373"/>
    <w:rsid w:val="48762945"/>
    <w:rsid w:val="48943F06"/>
    <w:rsid w:val="48D84B2B"/>
    <w:rsid w:val="497F41A4"/>
    <w:rsid w:val="49B95FF7"/>
    <w:rsid w:val="49D93D12"/>
    <w:rsid w:val="49DC4A78"/>
    <w:rsid w:val="49E25E59"/>
    <w:rsid w:val="4A1B48DF"/>
    <w:rsid w:val="4A387034"/>
    <w:rsid w:val="4A5D0A54"/>
    <w:rsid w:val="4A5D4EF8"/>
    <w:rsid w:val="4A9D32F7"/>
    <w:rsid w:val="4A9E3389"/>
    <w:rsid w:val="4AA15B5C"/>
    <w:rsid w:val="4AA51DDF"/>
    <w:rsid w:val="4AE64EED"/>
    <w:rsid w:val="4B0B04B0"/>
    <w:rsid w:val="4B5538D6"/>
    <w:rsid w:val="4B893748"/>
    <w:rsid w:val="4C207F8B"/>
    <w:rsid w:val="4C5A5BC9"/>
    <w:rsid w:val="4C5B42F4"/>
    <w:rsid w:val="4CBB5F06"/>
    <w:rsid w:val="4CC2421E"/>
    <w:rsid w:val="4CCF23C9"/>
    <w:rsid w:val="4D554464"/>
    <w:rsid w:val="4DF4797B"/>
    <w:rsid w:val="4DF96CE5"/>
    <w:rsid w:val="4E4B35E0"/>
    <w:rsid w:val="4E74636C"/>
    <w:rsid w:val="4E9545DD"/>
    <w:rsid w:val="4ED07E4A"/>
    <w:rsid w:val="4EFF532C"/>
    <w:rsid w:val="4F3700EC"/>
    <w:rsid w:val="4F37765F"/>
    <w:rsid w:val="4F7E56D3"/>
    <w:rsid w:val="4FB8456B"/>
    <w:rsid w:val="4FBEA725"/>
    <w:rsid w:val="4FFF145B"/>
    <w:rsid w:val="5072670D"/>
    <w:rsid w:val="50780224"/>
    <w:rsid w:val="509251CF"/>
    <w:rsid w:val="50D82199"/>
    <w:rsid w:val="50E07B12"/>
    <w:rsid w:val="510F4A72"/>
    <w:rsid w:val="514E0864"/>
    <w:rsid w:val="51656957"/>
    <w:rsid w:val="51ED4DB3"/>
    <w:rsid w:val="51F24178"/>
    <w:rsid w:val="524C4CBF"/>
    <w:rsid w:val="5282484A"/>
    <w:rsid w:val="52BC505C"/>
    <w:rsid w:val="52C04276"/>
    <w:rsid w:val="52DF4206"/>
    <w:rsid w:val="53764934"/>
    <w:rsid w:val="537A4F7F"/>
    <w:rsid w:val="539354E6"/>
    <w:rsid w:val="53B37937"/>
    <w:rsid w:val="53BD191A"/>
    <w:rsid w:val="53BF62E9"/>
    <w:rsid w:val="54745318"/>
    <w:rsid w:val="548457F1"/>
    <w:rsid w:val="54927D67"/>
    <w:rsid w:val="54A77D10"/>
    <w:rsid w:val="554D5B69"/>
    <w:rsid w:val="556B7A96"/>
    <w:rsid w:val="55B1434A"/>
    <w:rsid w:val="55BA1450"/>
    <w:rsid w:val="55F76F37"/>
    <w:rsid w:val="564451BE"/>
    <w:rsid w:val="58A3441E"/>
    <w:rsid w:val="58DC348C"/>
    <w:rsid w:val="59201AE6"/>
    <w:rsid w:val="59924B7C"/>
    <w:rsid w:val="59BD32BD"/>
    <w:rsid w:val="59C20FCE"/>
    <w:rsid w:val="59DB26BE"/>
    <w:rsid w:val="5A0424E4"/>
    <w:rsid w:val="5A24333C"/>
    <w:rsid w:val="5A2F09C8"/>
    <w:rsid w:val="5A3D43FE"/>
    <w:rsid w:val="5A3D61AC"/>
    <w:rsid w:val="5ACE60D3"/>
    <w:rsid w:val="5B013F5E"/>
    <w:rsid w:val="5B0839A6"/>
    <w:rsid w:val="5B81031A"/>
    <w:rsid w:val="5BF94355"/>
    <w:rsid w:val="5C4A7263"/>
    <w:rsid w:val="5C6C0B72"/>
    <w:rsid w:val="5C7E1853"/>
    <w:rsid w:val="5C917A35"/>
    <w:rsid w:val="5CAD7A90"/>
    <w:rsid w:val="5CE51F90"/>
    <w:rsid w:val="5D2071B1"/>
    <w:rsid w:val="5D424DE6"/>
    <w:rsid w:val="5DCB6D5D"/>
    <w:rsid w:val="5E3B0FF8"/>
    <w:rsid w:val="5E7F5A64"/>
    <w:rsid w:val="5F2D3ECA"/>
    <w:rsid w:val="5F55A71C"/>
    <w:rsid w:val="5F7877EF"/>
    <w:rsid w:val="5FDA4C96"/>
    <w:rsid w:val="5FEDD1F4"/>
    <w:rsid w:val="5FEF4947"/>
    <w:rsid w:val="605C151F"/>
    <w:rsid w:val="609D0497"/>
    <w:rsid w:val="610C4B2A"/>
    <w:rsid w:val="61281A52"/>
    <w:rsid w:val="617A2777"/>
    <w:rsid w:val="61946FF9"/>
    <w:rsid w:val="62045801"/>
    <w:rsid w:val="621E2D67"/>
    <w:rsid w:val="623619B7"/>
    <w:rsid w:val="62711AE2"/>
    <w:rsid w:val="629A6769"/>
    <w:rsid w:val="62D93A21"/>
    <w:rsid w:val="63281D24"/>
    <w:rsid w:val="63287CF6"/>
    <w:rsid w:val="63534C92"/>
    <w:rsid w:val="636A4566"/>
    <w:rsid w:val="63807109"/>
    <w:rsid w:val="63B81417"/>
    <w:rsid w:val="641B6CFA"/>
    <w:rsid w:val="649317EA"/>
    <w:rsid w:val="64D37F68"/>
    <w:rsid w:val="64E36803"/>
    <w:rsid w:val="64EC2CA8"/>
    <w:rsid w:val="64FE574A"/>
    <w:rsid w:val="65152E06"/>
    <w:rsid w:val="652F0DE7"/>
    <w:rsid w:val="661F70AE"/>
    <w:rsid w:val="66E02C70"/>
    <w:rsid w:val="66F7A6FF"/>
    <w:rsid w:val="67835FDE"/>
    <w:rsid w:val="67CBE6E5"/>
    <w:rsid w:val="67D650DE"/>
    <w:rsid w:val="68451E71"/>
    <w:rsid w:val="688F3E69"/>
    <w:rsid w:val="68AC66DB"/>
    <w:rsid w:val="68C72BE7"/>
    <w:rsid w:val="68E22B8F"/>
    <w:rsid w:val="690D631C"/>
    <w:rsid w:val="690E5D02"/>
    <w:rsid w:val="69356DCD"/>
    <w:rsid w:val="694C2EA6"/>
    <w:rsid w:val="696279DD"/>
    <w:rsid w:val="69871EDA"/>
    <w:rsid w:val="69B57260"/>
    <w:rsid w:val="69B8584F"/>
    <w:rsid w:val="6A1F58CE"/>
    <w:rsid w:val="6A2922A9"/>
    <w:rsid w:val="6A721EA2"/>
    <w:rsid w:val="6A7A5094"/>
    <w:rsid w:val="6AC6239A"/>
    <w:rsid w:val="6AF7565C"/>
    <w:rsid w:val="6B3E1A6A"/>
    <w:rsid w:val="6B6317EA"/>
    <w:rsid w:val="6BB30BF8"/>
    <w:rsid w:val="6BC75690"/>
    <w:rsid w:val="6C00509B"/>
    <w:rsid w:val="6C1F7998"/>
    <w:rsid w:val="6C28360B"/>
    <w:rsid w:val="6C6A0FE1"/>
    <w:rsid w:val="6C9A327A"/>
    <w:rsid w:val="6CB30550"/>
    <w:rsid w:val="6CD75FEC"/>
    <w:rsid w:val="6CE626D3"/>
    <w:rsid w:val="6D396921"/>
    <w:rsid w:val="6D3F3718"/>
    <w:rsid w:val="6D48416A"/>
    <w:rsid w:val="6D8E6FF3"/>
    <w:rsid w:val="6E4C0C5C"/>
    <w:rsid w:val="6E6B4F43"/>
    <w:rsid w:val="6E737515"/>
    <w:rsid w:val="6EC16F54"/>
    <w:rsid w:val="6F4D407C"/>
    <w:rsid w:val="707E2F35"/>
    <w:rsid w:val="71B46975"/>
    <w:rsid w:val="71C5418C"/>
    <w:rsid w:val="71C7555A"/>
    <w:rsid w:val="71E35433"/>
    <w:rsid w:val="71E67C73"/>
    <w:rsid w:val="72A360B5"/>
    <w:rsid w:val="72C80096"/>
    <w:rsid w:val="72DE4C6B"/>
    <w:rsid w:val="72F86D8D"/>
    <w:rsid w:val="733F3840"/>
    <w:rsid w:val="735171B2"/>
    <w:rsid w:val="737A7A3E"/>
    <w:rsid w:val="738E75AB"/>
    <w:rsid w:val="73F7FDCD"/>
    <w:rsid w:val="73FD6130"/>
    <w:rsid w:val="74130252"/>
    <w:rsid w:val="741F5D85"/>
    <w:rsid w:val="74573166"/>
    <w:rsid w:val="749A1F5A"/>
    <w:rsid w:val="74D06143"/>
    <w:rsid w:val="751E43CB"/>
    <w:rsid w:val="757D143F"/>
    <w:rsid w:val="75F69CC2"/>
    <w:rsid w:val="75FF860E"/>
    <w:rsid w:val="760F14A3"/>
    <w:rsid w:val="762E6461"/>
    <w:rsid w:val="76C45833"/>
    <w:rsid w:val="76FEB30F"/>
    <w:rsid w:val="773D41CF"/>
    <w:rsid w:val="775A3CE8"/>
    <w:rsid w:val="77690189"/>
    <w:rsid w:val="777F4DB5"/>
    <w:rsid w:val="7793469B"/>
    <w:rsid w:val="7794726C"/>
    <w:rsid w:val="7797A63D"/>
    <w:rsid w:val="77B352B0"/>
    <w:rsid w:val="77F157DB"/>
    <w:rsid w:val="77FE4D75"/>
    <w:rsid w:val="78130758"/>
    <w:rsid w:val="78316404"/>
    <w:rsid w:val="785E75C1"/>
    <w:rsid w:val="785F7D92"/>
    <w:rsid w:val="79524E30"/>
    <w:rsid w:val="79DA35C0"/>
    <w:rsid w:val="79F24465"/>
    <w:rsid w:val="7A0B2DDB"/>
    <w:rsid w:val="7A601CED"/>
    <w:rsid w:val="7A735F93"/>
    <w:rsid w:val="7A8F0533"/>
    <w:rsid w:val="7AEE6422"/>
    <w:rsid w:val="7B1545E0"/>
    <w:rsid w:val="7B1F35D3"/>
    <w:rsid w:val="7B2A5CF7"/>
    <w:rsid w:val="7BA95A63"/>
    <w:rsid w:val="7BAC077C"/>
    <w:rsid w:val="7BEF052A"/>
    <w:rsid w:val="7BFF86FA"/>
    <w:rsid w:val="7C6D7873"/>
    <w:rsid w:val="7CC145C3"/>
    <w:rsid w:val="7CC3033B"/>
    <w:rsid w:val="7CD14670"/>
    <w:rsid w:val="7CDD495B"/>
    <w:rsid w:val="7CE42970"/>
    <w:rsid w:val="7CF77FE5"/>
    <w:rsid w:val="7CFF3FCD"/>
    <w:rsid w:val="7D0270F7"/>
    <w:rsid w:val="7D7F75C8"/>
    <w:rsid w:val="7D952E84"/>
    <w:rsid w:val="7DFCBC4F"/>
    <w:rsid w:val="7E1352F2"/>
    <w:rsid w:val="7E290672"/>
    <w:rsid w:val="7E4D2479"/>
    <w:rsid w:val="7E696CC0"/>
    <w:rsid w:val="7E8C3322"/>
    <w:rsid w:val="7E991353"/>
    <w:rsid w:val="7EAD6CB2"/>
    <w:rsid w:val="7EF67079"/>
    <w:rsid w:val="7F1F4F18"/>
    <w:rsid w:val="7F5EB80F"/>
    <w:rsid w:val="7F6000C3"/>
    <w:rsid w:val="7F796BBA"/>
    <w:rsid w:val="7F7F582E"/>
    <w:rsid w:val="7F8F09A8"/>
    <w:rsid w:val="7FC1610C"/>
    <w:rsid w:val="7FF9071A"/>
    <w:rsid w:val="7FFB18E5"/>
    <w:rsid w:val="7FFBC5BA"/>
    <w:rsid w:val="7FFDF3DE"/>
    <w:rsid w:val="9FCA467C"/>
    <w:rsid w:val="BBFFAA40"/>
    <w:rsid w:val="BFEDD64A"/>
    <w:rsid w:val="C3F6EAD2"/>
    <w:rsid w:val="C72DD9C5"/>
    <w:rsid w:val="CB7EFF62"/>
    <w:rsid w:val="CDFF0D25"/>
    <w:rsid w:val="CFFE83D2"/>
    <w:rsid w:val="D49D1A8A"/>
    <w:rsid w:val="D7BD0106"/>
    <w:rsid w:val="D9DF21C0"/>
    <w:rsid w:val="DD6E53F1"/>
    <w:rsid w:val="DFD92AE2"/>
    <w:rsid w:val="E6FBE4D8"/>
    <w:rsid w:val="E7AE626E"/>
    <w:rsid w:val="E7DD81F3"/>
    <w:rsid w:val="EE9BF0C5"/>
    <w:rsid w:val="F5EF20C9"/>
    <w:rsid w:val="F75BE50F"/>
    <w:rsid w:val="F7DBF804"/>
    <w:rsid w:val="FB975B96"/>
    <w:rsid w:val="FBFFE78F"/>
    <w:rsid w:val="FD7B2D4F"/>
    <w:rsid w:val="FEFDE9FD"/>
    <w:rsid w:val="FF7DC353"/>
    <w:rsid w:val="FFBF786D"/>
    <w:rsid w:val="FF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unhideWhenUsed/>
    <w:qFormat/>
    <w:uiPriority w:val="99"/>
    <w:rPr>
      <w:rFonts w:ascii="方正仿宋简体" w:hAnsi="方正仿宋简体" w:eastAsia="方正仿宋简体" w:cs="方正仿宋简体"/>
      <w:sz w:val="29"/>
      <w:szCs w:val="29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autoRedefine/>
    <w:unhideWhenUsed/>
    <w:qFormat/>
    <w:uiPriority w:val="99"/>
    <w:pPr>
      <w:spacing w:before="156" w:beforeLines="50" w:after="156" w:afterLines="50" w:line="360" w:lineRule="auto"/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Heading 1"/>
    <w:basedOn w:val="1"/>
    <w:autoRedefine/>
    <w:qFormat/>
    <w:uiPriority w:val="1"/>
    <w:pPr>
      <w:outlineLvl w:val="1"/>
    </w:pPr>
    <w:rPr>
      <w:rFonts w:ascii="宋体" w:hAnsi="宋体" w:eastAsia="宋体" w:cs="宋体"/>
      <w:sz w:val="39"/>
      <w:szCs w:val="39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方正仿宋简体" w:hAnsi="方正仿宋简体" w:eastAsia="方正仿宋简体" w:cs="方正仿宋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1789</Words>
  <Characters>1828</Characters>
  <Lines>0</Lines>
  <Paragraphs>0</Paragraphs>
  <TotalTime>76</TotalTime>
  <ScaleCrop>false</ScaleCrop>
  <LinksUpToDate>false</LinksUpToDate>
  <CharactersWithSpaces>2284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2022-04-07T09:51:00Z</dcterms:created>
  <dc:creator>Administrator.WIN-20210830RYF.001</dc:creator>
  <cp:lastModifiedBy>WPS_1601876661</cp:lastModifiedBy>
  <cp:lastPrinted>2024-05-16T06:27:00Z</cp:lastPrinted>
  <dcterms:modified xsi:type="dcterms:W3CDTF">2024-05-23T01:57:20Z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930D7837CB8D4DE6B6E0B3BF62D38AC1_13</vt:lpwstr>
  </property>
</Properties>
</file>